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21CA8" w14:textId="40C1B534" w:rsidR="009053A8" w:rsidRDefault="000F0916" w:rsidP="00A25E55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ÖR</w:t>
      </w:r>
      <w:r w:rsidR="008655A3">
        <w:rPr>
          <w:rFonts w:ascii="Helvetica Neue" w:hAnsi="Helvetica Neue"/>
          <w:b/>
        </w:rPr>
        <w:t>1</w:t>
      </w:r>
      <w:r>
        <w:rPr>
          <w:rFonts w:ascii="Helvetica Neue" w:hAnsi="Helvetica Neue"/>
          <w:b/>
        </w:rPr>
        <w:t>:</w:t>
      </w:r>
      <w:r w:rsidRPr="008563E6">
        <w:rPr>
          <w:rFonts w:ascii="Helvetica Neue" w:hAnsi="Helvetica Neue"/>
        </w:rPr>
        <w:t>İ</w:t>
      </w:r>
      <w:r>
        <w:rPr>
          <w:rFonts w:ascii="Helvetica Neue" w:hAnsi="Helvetica Neue"/>
        </w:rPr>
        <w:t>ŞLETME ORTAĞI AHMET YILDIRIM DAN 10.000 TL BORÇ PARAYI BANKA YOLUYLA ALMIŞTIR.</w:t>
      </w:r>
    </w:p>
    <w:p w14:paraId="1D123A5E" w14:textId="77777777" w:rsidR="00A25E55" w:rsidRDefault="00A25E55" w:rsidP="00A25E55">
      <w:pPr>
        <w:rPr>
          <w:rFonts w:ascii="Helvetica Neue" w:hAnsi="Helvetica Neue"/>
        </w:rPr>
      </w:pPr>
    </w:p>
    <w:p w14:paraId="7B8F7E07" w14:textId="574002C0" w:rsidR="00A25E55" w:rsidRDefault="000F0916" w:rsidP="00A25E55">
      <w:pPr>
        <w:rPr>
          <w:rFonts w:ascii="Helvetica Neue" w:hAnsi="Helvetica Neue"/>
        </w:rPr>
      </w:pPr>
      <w:r w:rsidRPr="00A25E55">
        <w:rPr>
          <w:rFonts w:ascii="Helvetica Neue" w:hAnsi="Helvetica Neue"/>
          <w:b/>
          <w:bCs/>
        </w:rPr>
        <w:t>ÖR</w:t>
      </w:r>
      <w:r w:rsidR="008655A3">
        <w:rPr>
          <w:rFonts w:ascii="Helvetica Neue" w:hAnsi="Helvetica Neue"/>
          <w:b/>
          <w:bCs/>
        </w:rPr>
        <w:t>2</w:t>
      </w:r>
      <w:r>
        <w:rPr>
          <w:rFonts w:ascii="Helvetica Neue" w:hAnsi="Helvetica Neue"/>
        </w:rPr>
        <w:t xml:space="preserve">:İŞLETME ORTAĞI AHMET YILDIRIM ADINA İŞLETMENİN BANKA </w:t>
      </w:r>
      <w:r w:rsidR="00E5563C">
        <w:rPr>
          <w:rFonts w:ascii="Helvetica Neue" w:hAnsi="Helvetica Neue"/>
        </w:rPr>
        <w:t xml:space="preserve">HESABINDAN </w:t>
      </w:r>
      <w:r>
        <w:rPr>
          <w:rFonts w:ascii="Helvetica Neue" w:hAnsi="Helvetica Neue"/>
        </w:rPr>
        <w:t>19.000 TL ÖDEME YAPILMIŞTIR.</w:t>
      </w:r>
    </w:p>
    <w:p w14:paraId="6727AC92" w14:textId="77777777" w:rsidR="008655A3" w:rsidRDefault="008655A3" w:rsidP="00A25E55">
      <w:pPr>
        <w:rPr>
          <w:rFonts w:ascii="Helvetica Neue" w:hAnsi="Helvetica Neue"/>
        </w:rPr>
      </w:pPr>
    </w:p>
    <w:p w14:paraId="4AE2C63B" w14:textId="141E64AA" w:rsidR="00A25E55" w:rsidRDefault="000F0916" w:rsidP="00A25E55">
      <w:pPr>
        <w:rPr>
          <w:rFonts w:ascii="Helvetica Neue" w:hAnsi="Helvetica Neue"/>
        </w:rPr>
      </w:pPr>
      <w:r w:rsidRPr="008655A3">
        <w:rPr>
          <w:rFonts w:ascii="Helvetica Neue" w:hAnsi="Helvetica Neue"/>
          <w:b/>
          <w:bCs/>
        </w:rPr>
        <w:t>ÖR</w:t>
      </w:r>
      <w:r w:rsidR="008655A3" w:rsidRPr="008655A3">
        <w:rPr>
          <w:rFonts w:ascii="Helvetica Neue" w:hAnsi="Helvetica Neue"/>
          <w:b/>
          <w:bCs/>
        </w:rPr>
        <w:t>3</w:t>
      </w:r>
      <w:r w:rsidRPr="008655A3">
        <w:rPr>
          <w:rFonts w:ascii="Helvetica Neue" w:hAnsi="Helvetica Neue"/>
        </w:rPr>
        <w:t xml:space="preserve">:İŞLETME 31.12 TARİHİNDE ORTAK AHMET YILDIRIM’DAN ALACAĞINA KARŞILIK </w:t>
      </w:r>
      <w:r w:rsidRPr="008655A3">
        <w:rPr>
          <w:rFonts w:ascii="Helvetica Neue" w:hAnsi="Helvetica Neue"/>
          <w:highlight w:val="yellow"/>
        </w:rPr>
        <w:t>1.000 T</w:t>
      </w:r>
      <w:r w:rsidRPr="008655A3">
        <w:rPr>
          <w:rFonts w:ascii="Helvetica Neue" w:hAnsi="Helvetica Neue"/>
        </w:rPr>
        <w:t>L FAİZ FATURASI DÜZENLEMİŞTİR.</w:t>
      </w:r>
      <w:r w:rsidR="008655A3" w:rsidRPr="008655A3">
        <w:rPr>
          <w:rFonts w:ascii="Helvetica Neue" w:hAnsi="Helvetica Neue"/>
        </w:rPr>
        <w:t>+%18 KDV</w:t>
      </w:r>
    </w:p>
    <w:p w14:paraId="7356EB76" w14:textId="77777777" w:rsidR="008655A3" w:rsidRDefault="008655A3" w:rsidP="00A25E55">
      <w:pPr>
        <w:rPr>
          <w:rFonts w:ascii="Helvetica Neue" w:hAnsi="Helvetica Neue"/>
        </w:rPr>
      </w:pPr>
    </w:p>
    <w:p w14:paraId="4A8A4DEC" w14:textId="07E1C197" w:rsidR="008655A3" w:rsidRDefault="008655A3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1000 TL İŞLETME İÇİN FAİZ GELİRİ 642 FAİZ GELİRLERİ(A)</w:t>
      </w:r>
    </w:p>
    <w:p w14:paraId="7ACC74B3" w14:textId="1C5343AF" w:rsidR="008655A3" w:rsidRDefault="008655A3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180 TL KDV(1000 TL NİN %18 İ)   391 HESAPLANAN KDV(A)</w:t>
      </w:r>
    </w:p>
    <w:p w14:paraId="41584B8B" w14:textId="64D6CECD" w:rsidR="008655A3" w:rsidRDefault="008655A3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1180 131 ORTAKLARDAN ALACAKLAR(B)</w:t>
      </w:r>
    </w:p>
    <w:p w14:paraId="78DBB0A7" w14:textId="77777777" w:rsidR="000738CA" w:rsidRDefault="000738CA" w:rsidP="00A25E55">
      <w:pPr>
        <w:rPr>
          <w:rFonts w:ascii="Helvetica Neue" w:hAnsi="Helvetica Neue"/>
        </w:rPr>
      </w:pPr>
    </w:p>
    <w:p w14:paraId="1F14F41A" w14:textId="1D0222D6" w:rsidR="000738CA" w:rsidRDefault="000F0916" w:rsidP="00A25E55">
      <w:pPr>
        <w:rPr>
          <w:rFonts w:ascii="Helvetica Neue" w:hAnsi="Helvetica Neue"/>
        </w:rPr>
      </w:pPr>
      <w:r w:rsidRPr="000738CA">
        <w:rPr>
          <w:rFonts w:ascii="Helvetica Neue" w:hAnsi="Helvetica Neue"/>
          <w:b/>
          <w:bCs/>
        </w:rPr>
        <w:t>ÖR</w:t>
      </w:r>
      <w:r w:rsidR="00E44A76">
        <w:rPr>
          <w:rFonts w:ascii="Helvetica Neue" w:hAnsi="Helvetica Neue"/>
          <w:b/>
          <w:bCs/>
        </w:rPr>
        <w:t>4</w:t>
      </w:r>
      <w:r w:rsidRPr="000738CA">
        <w:rPr>
          <w:rFonts w:ascii="Helvetica Neue" w:hAnsi="Helvetica Neue"/>
          <w:b/>
          <w:bCs/>
        </w:rPr>
        <w:t>:</w:t>
      </w:r>
      <w:r>
        <w:rPr>
          <w:rFonts w:ascii="Helvetica Neue" w:hAnsi="Helvetica Neue"/>
        </w:rPr>
        <w:t>01.09.20</w:t>
      </w:r>
      <w:r w:rsidR="002D3AD6">
        <w:rPr>
          <w:rFonts w:ascii="Helvetica Neue" w:hAnsi="Helvetica Neue"/>
        </w:rPr>
        <w:t>19</w:t>
      </w:r>
      <w:r>
        <w:rPr>
          <w:rFonts w:ascii="Helvetica Neue" w:hAnsi="Helvetica Neue"/>
        </w:rPr>
        <w:t xml:space="preserve"> TARİHİNDE İŞLETME İŞYERİNİ SİGORTALATIRMIŞTIR.POLİÇE TUTARI 3650 TL OLUP TUTAR BANKA HESABINDAN ÖDENMİŞTİR.POLİÇE TARİHİ 01.09.201</w:t>
      </w:r>
      <w:r w:rsidR="002D3AD6">
        <w:rPr>
          <w:rFonts w:ascii="Helvetica Neue" w:hAnsi="Helvetica Neue"/>
        </w:rPr>
        <w:t>9</w:t>
      </w:r>
      <w:r>
        <w:rPr>
          <w:rFonts w:ascii="Helvetica Neue" w:hAnsi="Helvetica Neue"/>
        </w:rPr>
        <w:t>-31.08.20</w:t>
      </w:r>
      <w:r w:rsidR="002D3AD6">
        <w:rPr>
          <w:rFonts w:ascii="Helvetica Neue" w:hAnsi="Helvetica Neue"/>
        </w:rPr>
        <w:t>20</w:t>
      </w:r>
    </w:p>
    <w:p w14:paraId="576CA0D0" w14:textId="77777777" w:rsidR="003D41F8" w:rsidRPr="003D41F8" w:rsidRDefault="003D41F8" w:rsidP="00A25E55">
      <w:pPr>
        <w:rPr>
          <w:rFonts w:ascii="Helvetica Neue" w:hAnsi="Helvetica Neue"/>
          <w:color w:val="FF0000"/>
        </w:rPr>
      </w:pPr>
    </w:p>
    <w:p w14:paraId="7D6225C6" w14:textId="124BE787" w:rsidR="003D41F8" w:rsidRPr="003D41F8" w:rsidRDefault="003D41F8" w:rsidP="00A25E55">
      <w:pPr>
        <w:rPr>
          <w:rFonts w:ascii="Helvetica Neue" w:hAnsi="Helvetica Neue"/>
          <w:color w:val="FF0000"/>
        </w:rPr>
      </w:pPr>
      <w:r w:rsidRPr="003D41F8">
        <w:rPr>
          <w:rFonts w:ascii="Helvetica Neue" w:hAnsi="Helvetica Neue"/>
          <w:color w:val="FF0000"/>
        </w:rPr>
        <w:t>3650 TL/365 GÜN=10 TL/GÜN</w:t>
      </w:r>
    </w:p>
    <w:p w14:paraId="105D0266" w14:textId="77777777" w:rsidR="00E44A76" w:rsidRDefault="00E44A76" w:rsidP="00A25E55">
      <w:pPr>
        <w:rPr>
          <w:rFonts w:ascii="Helvetica Neue" w:hAnsi="Helvetica Neue"/>
        </w:rPr>
      </w:pPr>
    </w:p>
    <w:p w14:paraId="276E8711" w14:textId="58C7A8B8" w:rsidR="00E44A76" w:rsidRDefault="00E44A76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201</w:t>
      </w:r>
      <w:r w:rsidR="002D3AD6">
        <w:rPr>
          <w:rFonts w:ascii="Helvetica Neue" w:hAnsi="Helvetica Neue"/>
        </w:rPr>
        <w:t>9</w:t>
      </w:r>
      <w:r>
        <w:rPr>
          <w:rFonts w:ascii="Helvetica Neue" w:hAnsi="Helvetica Neue"/>
        </w:rPr>
        <w:t xml:space="preserve"> YILI İÇİN</w:t>
      </w:r>
    </w:p>
    <w:p w14:paraId="5B31C78A" w14:textId="7148D44D" w:rsidR="00E44A76" w:rsidRDefault="00E44A76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01.09 30 GÜNLÜK</w:t>
      </w:r>
      <w:r w:rsidR="003D41F8">
        <w:rPr>
          <w:rFonts w:ascii="Helvetica Neue" w:hAnsi="Helvetica Neue"/>
        </w:rPr>
        <w:t xml:space="preserve"> 30 GÜNLÜK 30</w:t>
      </w:r>
      <w:r w:rsidR="002D3AD6">
        <w:rPr>
          <w:rFonts w:ascii="Helvetica Neue" w:hAnsi="Helvetica Neue"/>
        </w:rPr>
        <w:t>GÜNX10 T=300 TL</w:t>
      </w:r>
      <w:r w:rsidR="003D41F8">
        <w:rPr>
          <w:rFonts w:ascii="Helvetica Neue" w:hAnsi="Helvetica Neue"/>
        </w:rPr>
        <w:t xml:space="preserve"> (30.09.201</w:t>
      </w:r>
      <w:r w:rsidR="002D3AD6">
        <w:rPr>
          <w:rFonts w:ascii="Helvetica Neue" w:hAnsi="Helvetica Neue"/>
        </w:rPr>
        <w:t>9</w:t>
      </w:r>
      <w:r w:rsidR="003D41F8">
        <w:rPr>
          <w:rFonts w:ascii="Helvetica Neue" w:hAnsi="Helvetica Neue"/>
        </w:rPr>
        <w:t>)</w:t>
      </w:r>
    </w:p>
    <w:p w14:paraId="1FBCAEC6" w14:textId="717DDF0C" w:rsidR="00E44A76" w:rsidRDefault="00E44A76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10.AY 31 GÜNLÜK</w:t>
      </w:r>
      <w:r w:rsidR="002D3AD6">
        <w:rPr>
          <w:rFonts w:ascii="Helvetica Neue" w:hAnsi="Helvetica Neue"/>
        </w:rPr>
        <w:t xml:space="preserve">     310 TL</w:t>
      </w:r>
    </w:p>
    <w:p w14:paraId="4F746E96" w14:textId="3E35C637" w:rsidR="00E44A76" w:rsidRDefault="00E44A76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11 AY 30 GÜNLÜK</w:t>
      </w:r>
      <w:r w:rsidR="002D3AD6">
        <w:rPr>
          <w:rFonts w:ascii="Helvetica Neue" w:hAnsi="Helvetica Neue"/>
        </w:rPr>
        <w:t xml:space="preserve">      300 TL</w:t>
      </w:r>
    </w:p>
    <w:p w14:paraId="21ED0F30" w14:textId="5B1A169C" w:rsidR="00E44A76" w:rsidRDefault="00E44A76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12 AY 31 GÜNLÜK</w:t>
      </w:r>
      <w:r w:rsidR="002D3AD6">
        <w:rPr>
          <w:rFonts w:ascii="Helvetica Neue" w:hAnsi="Helvetica Neue"/>
        </w:rPr>
        <w:t xml:space="preserve">      310 TL</w:t>
      </w:r>
    </w:p>
    <w:p w14:paraId="43872AD6" w14:textId="5F8891CA" w:rsidR="00E44A76" w:rsidRDefault="003D41F8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20</w:t>
      </w:r>
      <w:r w:rsidR="002D3AD6">
        <w:rPr>
          <w:rFonts w:ascii="Helvetica Neue" w:hAnsi="Helvetica Neue"/>
        </w:rPr>
        <w:t>19</w:t>
      </w:r>
      <w:r>
        <w:rPr>
          <w:rFonts w:ascii="Helvetica Neue" w:hAnsi="Helvetica Neue"/>
        </w:rPr>
        <w:t xml:space="preserve"> YILI 122 GÜNLÜK SİGORTA GİDERİ=</w:t>
      </w:r>
      <w:proofErr w:type="gramStart"/>
      <w:r w:rsidRPr="003D41F8">
        <w:rPr>
          <w:rFonts w:ascii="Helvetica Neue" w:hAnsi="Helvetica Neue"/>
          <w:color w:val="FF0000"/>
        </w:rPr>
        <w:t>122  GÜNX</w:t>
      </w:r>
      <w:proofErr w:type="gramEnd"/>
      <w:r w:rsidRPr="003D41F8">
        <w:rPr>
          <w:rFonts w:ascii="Helvetica Neue" w:hAnsi="Helvetica Neue"/>
          <w:color w:val="FF0000"/>
        </w:rPr>
        <w:t>10 TL=1220 TL</w:t>
      </w:r>
      <w:r>
        <w:rPr>
          <w:rFonts w:ascii="Helvetica Neue" w:hAnsi="Helvetica Neue"/>
          <w:color w:val="FF0000"/>
        </w:rPr>
        <w:t xml:space="preserve"> 180 GELECEK AYLARA AİT GİDERLER HESABININ BORCUNA</w:t>
      </w:r>
    </w:p>
    <w:p w14:paraId="4F922D03" w14:textId="77777777" w:rsidR="003D41F8" w:rsidRDefault="003D41F8" w:rsidP="00A25E55">
      <w:pPr>
        <w:rPr>
          <w:rFonts w:ascii="Helvetica Neue" w:hAnsi="Helvetica Neue"/>
        </w:rPr>
      </w:pPr>
    </w:p>
    <w:p w14:paraId="35D5A807" w14:textId="27A2FBA4" w:rsidR="003D41F8" w:rsidRDefault="003D41F8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20</w:t>
      </w:r>
      <w:r w:rsidR="002D3AD6">
        <w:rPr>
          <w:rFonts w:ascii="Helvetica Neue" w:hAnsi="Helvetica Neue"/>
        </w:rPr>
        <w:t>20</w:t>
      </w:r>
      <w:r w:rsidR="002D3AD6">
        <w:rPr>
          <w:rFonts w:ascii="Helvetica Neue" w:hAnsi="Helvetica Neue"/>
        </w:rPr>
        <w:tab/>
      </w:r>
      <w:r w:rsidR="002D3AD6">
        <w:rPr>
          <w:rFonts w:ascii="Helvetica Neue" w:hAnsi="Helvetica Neue"/>
        </w:rPr>
        <w:tab/>
      </w:r>
      <w:r>
        <w:rPr>
          <w:rFonts w:ascii="Helvetica Neue" w:hAnsi="Helvetica Neue"/>
        </w:rPr>
        <w:t xml:space="preserve"> YILI İÇİ </w:t>
      </w:r>
    </w:p>
    <w:p w14:paraId="609BE983" w14:textId="3AF4ABB9" w:rsidR="003D41F8" w:rsidRDefault="003D41F8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>365 GÜN-122 GÜN=243 GÜNLÜK SÜRE 2019 YILINA AİT</w:t>
      </w:r>
    </w:p>
    <w:p w14:paraId="16393AC8" w14:textId="2F632646" w:rsidR="003D41F8" w:rsidRDefault="003D41F8" w:rsidP="00A25E55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243 GÜNX 10TL=2430 TL </w:t>
      </w:r>
      <w:r w:rsidRPr="003D41F8">
        <w:rPr>
          <w:rFonts w:ascii="Helvetica Neue" w:hAnsi="Helvetica Neue"/>
          <w:color w:val="FF0000"/>
        </w:rPr>
        <w:t>280 GELECEK YILLARA AİT GİDERLER HESABININ BORCUNA</w:t>
      </w:r>
    </w:p>
    <w:p w14:paraId="01E53F9F" w14:textId="06B29446" w:rsidR="000738CA" w:rsidRDefault="000738CA" w:rsidP="000738CA">
      <w:pPr>
        <w:rPr>
          <w:rFonts w:ascii="Helvetica Neue" w:hAnsi="Helvetica Neue"/>
        </w:rPr>
      </w:pPr>
    </w:p>
    <w:p w14:paraId="0BEEE2B4" w14:textId="5FB23103" w:rsidR="00525BEC" w:rsidRDefault="00525BEC" w:rsidP="000738CA">
      <w:pPr>
        <w:rPr>
          <w:rFonts w:ascii="Helvetica Neue" w:hAnsi="Helvetica Neue"/>
        </w:rPr>
      </w:pPr>
      <w:r w:rsidRPr="00525BEC">
        <w:rPr>
          <w:rFonts w:ascii="Helvetica Neue" w:hAnsi="Helvetica Neue"/>
          <w:b/>
        </w:rPr>
        <w:t>ÖR</w:t>
      </w:r>
      <w:proofErr w:type="gramStart"/>
      <w:r w:rsidR="00B9250B">
        <w:rPr>
          <w:rFonts w:ascii="Helvetica Neue" w:hAnsi="Helvetica Neue"/>
          <w:b/>
        </w:rPr>
        <w:t>5</w:t>
      </w:r>
      <w:r>
        <w:rPr>
          <w:rFonts w:ascii="Helvetica Neue" w:hAnsi="Helvetica Neue"/>
        </w:rPr>
        <w:t>:İŞLETME</w:t>
      </w:r>
      <w:proofErr w:type="gramEnd"/>
      <w:r>
        <w:rPr>
          <w:rFonts w:ascii="Helvetica Neue" w:hAnsi="Helvetica Neue"/>
        </w:rPr>
        <w:t xml:space="preserve"> KİRALADIĞI</w:t>
      </w:r>
      <w:r w:rsidR="004713BB">
        <w:rPr>
          <w:rFonts w:ascii="Helvetica Neue" w:hAnsi="Helvetica Neue"/>
        </w:rPr>
        <w:t>(KİRACISI OLDUĞU)</w:t>
      </w:r>
      <w:r>
        <w:rPr>
          <w:rFonts w:ascii="Helvetica Neue" w:hAnsi="Helvetica Neue"/>
        </w:rPr>
        <w:t xml:space="preserve"> İŞYERİ İÇİN 2 YILLIK(24 AYLIK) KİRAYI PEŞİN OLARAK BANKA KANALIYLA ÖDEMİŞTİR.</w:t>
      </w:r>
    </w:p>
    <w:p w14:paraId="375575F6" w14:textId="11DEC500" w:rsidR="00525BEC" w:rsidRDefault="00525BEC" w:rsidP="000738CA">
      <w:pPr>
        <w:rPr>
          <w:rFonts w:ascii="Helvetica Neue" w:hAnsi="Helvetica Neue"/>
        </w:rPr>
      </w:pPr>
      <w:r>
        <w:rPr>
          <w:rFonts w:ascii="Helvetica Neue" w:hAnsi="Helvetica Neue"/>
        </w:rPr>
        <w:t>AYLIK BRÜT KİRA TUTARI 10.000 TL OLUP İŞYERİ SAHİBİ VERGİ MÜKELLEFİ OLM</w:t>
      </w:r>
      <w:r w:rsidR="00B9250B">
        <w:rPr>
          <w:rFonts w:ascii="Helvetica Neue" w:hAnsi="Helvetica Neue"/>
        </w:rPr>
        <w:t>AYAN GERÇEK KİŞİDİR.(01.04.2018</w:t>
      </w:r>
      <w:r>
        <w:rPr>
          <w:rFonts w:ascii="Helvetica Neue" w:hAnsi="Helvetica Neue"/>
        </w:rPr>
        <w:t>)</w:t>
      </w:r>
    </w:p>
    <w:p w14:paraId="52C676C0" w14:textId="77777777" w:rsidR="000738CA" w:rsidRDefault="000738CA" w:rsidP="000738CA">
      <w:pPr>
        <w:rPr>
          <w:rFonts w:ascii="Helvetica Neue" w:hAnsi="Helvetica Neue"/>
        </w:rPr>
      </w:pPr>
    </w:p>
    <w:p w14:paraId="0BCAD717" w14:textId="1315838D" w:rsidR="00B9250B" w:rsidRDefault="00B9250B" w:rsidP="000738CA">
      <w:pPr>
        <w:rPr>
          <w:rFonts w:ascii="Helvetica Neue" w:hAnsi="Helvetica Neue"/>
        </w:rPr>
      </w:pPr>
      <w:r>
        <w:rPr>
          <w:rFonts w:ascii="Helvetica Neue" w:hAnsi="Helvetica Neue"/>
        </w:rPr>
        <w:t>2 yıllık brüt kira tutarı</w:t>
      </w:r>
    </w:p>
    <w:p w14:paraId="2D5AE525" w14:textId="2ADF20A9" w:rsidR="00B9250B" w:rsidRDefault="00B9250B" w:rsidP="000738CA">
      <w:pPr>
        <w:rPr>
          <w:rFonts w:ascii="Helvetica Neue" w:hAnsi="Helvetica Neue"/>
        </w:rPr>
      </w:pPr>
      <w:r>
        <w:rPr>
          <w:rFonts w:ascii="Helvetica Neue" w:hAnsi="Helvetica Neue"/>
        </w:rPr>
        <w:t>24 ay x10.000                                           =240.000</w:t>
      </w:r>
    </w:p>
    <w:p w14:paraId="542D8EA9" w14:textId="324EB42C" w:rsidR="00B9250B" w:rsidRDefault="00B9250B" w:rsidP="00B9250B">
      <w:pPr>
        <w:tabs>
          <w:tab w:val="left" w:pos="3354"/>
        </w:tabs>
        <w:rPr>
          <w:rFonts w:ascii="Helvetica Neue" w:hAnsi="Helvetica Neue"/>
        </w:rPr>
      </w:pPr>
      <w:r>
        <w:rPr>
          <w:rFonts w:ascii="Helvetica Neue" w:hAnsi="Helvetica Neue"/>
        </w:rPr>
        <w:t>Gelir vergisi kesintisi%20                    =48.000</w:t>
      </w:r>
    </w:p>
    <w:p w14:paraId="1EAB725A" w14:textId="1C35CB56" w:rsidR="00B9250B" w:rsidRDefault="00B9250B" w:rsidP="00B9250B">
      <w:pPr>
        <w:tabs>
          <w:tab w:val="left" w:pos="3354"/>
        </w:tabs>
        <w:rPr>
          <w:rFonts w:ascii="Helvetica Neue" w:hAnsi="Helvetica Neue"/>
        </w:rPr>
      </w:pPr>
      <w:r>
        <w:rPr>
          <w:rFonts w:ascii="Helvetica Neue" w:hAnsi="Helvetica Neue"/>
        </w:rPr>
        <w:t>Ödenen net kira tutarı                         =192.000</w:t>
      </w:r>
    </w:p>
    <w:p w14:paraId="2A3859E8" w14:textId="77777777" w:rsidR="00B9250B" w:rsidRDefault="00B9250B" w:rsidP="00B9250B">
      <w:pPr>
        <w:tabs>
          <w:tab w:val="left" w:pos="3354"/>
        </w:tabs>
        <w:rPr>
          <w:rFonts w:ascii="Helvetica Neue" w:hAnsi="Helvetica Neue"/>
        </w:rPr>
      </w:pPr>
    </w:p>
    <w:p w14:paraId="4EDDE901" w14:textId="35DB3FE1" w:rsidR="00B9250B" w:rsidRDefault="00B9250B" w:rsidP="00B9250B">
      <w:pPr>
        <w:tabs>
          <w:tab w:val="left" w:pos="3354"/>
        </w:tabs>
        <w:rPr>
          <w:rFonts w:ascii="Helvetica Neue" w:hAnsi="Helvetica Neue"/>
        </w:rPr>
      </w:pPr>
      <w:r>
        <w:rPr>
          <w:rFonts w:ascii="Helvetica Neue" w:hAnsi="Helvetica Neue"/>
        </w:rPr>
        <w:t>2018 yılına ait kira tutarı nisan-</w:t>
      </w:r>
      <w:proofErr w:type="gramStart"/>
      <w:r>
        <w:rPr>
          <w:rFonts w:ascii="Helvetica Neue" w:hAnsi="Helvetica Neue"/>
        </w:rPr>
        <w:t>aralık</w:t>
      </w:r>
      <w:proofErr w:type="gramEnd"/>
      <w:r>
        <w:rPr>
          <w:rFonts w:ascii="Helvetica Neue" w:hAnsi="Helvetica Neue"/>
        </w:rPr>
        <w:t xml:space="preserve"> 2018 arası 9 aylık kira=90.000</w:t>
      </w:r>
    </w:p>
    <w:p w14:paraId="08EAE18B" w14:textId="01FE97E5" w:rsidR="00B9250B" w:rsidRDefault="00B9250B" w:rsidP="00B9250B">
      <w:pPr>
        <w:tabs>
          <w:tab w:val="left" w:pos="3354"/>
        </w:tabs>
        <w:rPr>
          <w:rFonts w:ascii="Helvetica Neue" w:hAnsi="Helvetica Neue"/>
        </w:rPr>
      </w:pPr>
      <w:r>
        <w:rPr>
          <w:rFonts w:ascii="Helvetica Neue" w:hAnsi="Helvetica Neue"/>
        </w:rPr>
        <w:t>2019 yılına ait kira tutarı ocak-</w:t>
      </w:r>
      <w:proofErr w:type="gramStart"/>
      <w:r>
        <w:rPr>
          <w:rFonts w:ascii="Helvetica Neue" w:hAnsi="Helvetica Neue"/>
        </w:rPr>
        <w:t>aralık</w:t>
      </w:r>
      <w:proofErr w:type="gramEnd"/>
      <w:r>
        <w:rPr>
          <w:rFonts w:ascii="Helvetica Neue" w:hAnsi="Helvetica Neue"/>
        </w:rPr>
        <w:t xml:space="preserve"> 2019 arası 12 aylık kira=120.000</w:t>
      </w:r>
    </w:p>
    <w:p w14:paraId="564DCEAD" w14:textId="7B79AB10" w:rsidR="00B9250B" w:rsidRDefault="00B9250B" w:rsidP="00B9250B">
      <w:pPr>
        <w:tabs>
          <w:tab w:val="left" w:pos="3354"/>
        </w:tabs>
        <w:rPr>
          <w:rFonts w:ascii="Helvetica Neue" w:hAnsi="Helvetica Neue"/>
        </w:rPr>
      </w:pPr>
      <w:r>
        <w:rPr>
          <w:rFonts w:ascii="Helvetica Neue" w:hAnsi="Helvetica Neue"/>
        </w:rPr>
        <w:t>2020 yılına ait kira tutarı ocak-</w:t>
      </w:r>
      <w:proofErr w:type="gramStart"/>
      <w:r>
        <w:rPr>
          <w:rFonts w:ascii="Helvetica Neue" w:hAnsi="Helvetica Neue"/>
        </w:rPr>
        <w:t>mart</w:t>
      </w:r>
      <w:proofErr w:type="gramEnd"/>
      <w:r>
        <w:rPr>
          <w:rFonts w:ascii="Helvetica Neue" w:hAnsi="Helvetica Neue"/>
        </w:rPr>
        <w:t xml:space="preserve"> 2020 arası 3 aylık kira=30.000</w:t>
      </w:r>
    </w:p>
    <w:p w14:paraId="13C379E0" w14:textId="04CBD8B2" w:rsidR="00B9250B" w:rsidRDefault="00B9250B" w:rsidP="00B9250B">
      <w:pPr>
        <w:tabs>
          <w:tab w:val="left" w:pos="3354"/>
        </w:tabs>
        <w:rPr>
          <w:rFonts w:ascii="Helvetica Neue" w:hAnsi="Helvetica Neue"/>
        </w:rPr>
      </w:pPr>
      <w:r>
        <w:rPr>
          <w:rFonts w:ascii="Helvetica Neue" w:hAnsi="Helvetica Neue"/>
        </w:rPr>
        <w:t xml:space="preserve"> </w:t>
      </w:r>
    </w:p>
    <w:p w14:paraId="2A9DDA48" w14:textId="5FEBBEC9" w:rsidR="00B9250B" w:rsidRDefault="00B9250B" w:rsidP="00B9250B">
      <w:pPr>
        <w:tabs>
          <w:tab w:val="left" w:pos="3354"/>
        </w:tabs>
        <w:rPr>
          <w:rFonts w:ascii="Helvetica Neue" w:hAnsi="Helvetica Neue"/>
        </w:rPr>
      </w:pPr>
      <w:r>
        <w:rPr>
          <w:rFonts w:ascii="Helvetica Neue" w:hAnsi="Helvetica Neue"/>
        </w:rPr>
        <w:t>2018 YILI KİRA TUTARLARI 180 GELECEK AYLARA AİT GİDERLER(B)</w:t>
      </w:r>
    </w:p>
    <w:p w14:paraId="70C04C23" w14:textId="65021E35" w:rsidR="00B9250B" w:rsidRDefault="00B9250B" w:rsidP="00B9250B">
      <w:pPr>
        <w:tabs>
          <w:tab w:val="left" w:pos="3354"/>
        </w:tabs>
        <w:rPr>
          <w:rFonts w:ascii="Helvetica Neue" w:hAnsi="Helvetica Neue"/>
        </w:rPr>
      </w:pPr>
      <w:r>
        <w:rPr>
          <w:rFonts w:ascii="Helvetica Neue" w:hAnsi="Helvetica Neue"/>
        </w:rPr>
        <w:t>2019-2020 YILINA AİT KİRA TUTARLARI 280 GELECEK YILLARA AİT GİDERLER(B</w:t>
      </w:r>
      <w:r w:rsidR="00CF3062">
        <w:rPr>
          <w:rFonts w:ascii="Helvetica Neue" w:hAnsi="Helvetica Neue"/>
        </w:rPr>
        <w:t>)</w:t>
      </w:r>
    </w:p>
    <w:p w14:paraId="12B7A209" w14:textId="77777777" w:rsidR="008F4984" w:rsidRDefault="008F4984" w:rsidP="000738CA">
      <w:pPr>
        <w:rPr>
          <w:rFonts w:ascii="Helvetica Neue" w:hAnsi="Helvetica Neue"/>
          <w:b/>
        </w:rPr>
      </w:pPr>
    </w:p>
    <w:p w14:paraId="29CFFCDA" w14:textId="77777777" w:rsidR="008F4984" w:rsidRDefault="008F4984" w:rsidP="000738CA">
      <w:pPr>
        <w:rPr>
          <w:rFonts w:ascii="Helvetica Neue" w:hAnsi="Helvetica Neue"/>
          <w:b/>
        </w:rPr>
      </w:pPr>
    </w:p>
    <w:p w14:paraId="22C6823D" w14:textId="16C02E77" w:rsidR="001A0018" w:rsidRDefault="000F0916" w:rsidP="000738CA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ÖR</w:t>
      </w:r>
      <w:r w:rsidR="00DF2B9E">
        <w:rPr>
          <w:rFonts w:ascii="Helvetica Neue" w:hAnsi="Helvetica Neue"/>
          <w:b/>
        </w:rPr>
        <w:t>6</w:t>
      </w:r>
      <w:r w:rsidRPr="00592C0C">
        <w:rPr>
          <w:rFonts w:ascii="Helvetica Neue" w:hAnsi="Helvetica Neue"/>
          <w:b/>
        </w:rPr>
        <w:t>-</w:t>
      </w:r>
      <w:r w:rsidRPr="00592C0C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İŞLETMENİN</w:t>
      </w:r>
      <w:r w:rsidR="001A0018">
        <w:rPr>
          <w:rFonts w:ascii="Helvetica Neue" w:hAnsi="Helvetica Neue"/>
        </w:rPr>
        <w:t>;</w:t>
      </w:r>
    </w:p>
    <w:p w14:paraId="347F2A83" w14:textId="45656BCC" w:rsidR="000738CA" w:rsidRDefault="001A0018" w:rsidP="000738CA">
      <w:pPr>
        <w:rPr>
          <w:rFonts w:ascii="Helvetica Neue" w:hAnsi="Helvetica Neue"/>
        </w:rPr>
      </w:pPr>
      <w:r>
        <w:rPr>
          <w:rFonts w:ascii="Helvetica Neue" w:hAnsi="Helvetica Neue"/>
        </w:rPr>
        <w:t>-</w:t>
      </w:r>
      <w:r w:rsidR="000F0916">
        <w:rPr>
          <w:rFonts w:ascii="Helvetica Neue" w:hAnsi="Helvetica Neue"/>
        </w:rPr>
        <w:t>201</w:t>
      </w:r>
      <w:r w:rsidR="00070817">
        <w:rPr>
          <w:rFonts w:ascii="Helvetica Neue" w:hAnsi="Helvetica Neue"/>
        </w:rPr>
        <w:t>9</w:t>
      </w:r>
      <w:r w:rsidR="000F0916">
        <w:rPr>
          <w:rFonts w:ascii="Helvetica Neue" w:hAnsi="Helvetica Neue"/>
        </w:rPr>
        <w:t xml:space="preserve"> YILI GENEL YÖNETİM GİDERİ </w:t>
      </w:r>
      <w:r>
        <w:rPr>
          <w:rFonts w:ascii="Helvetica Neue" w:hAnsi="Helvetica Neue"/>
        </w:rPr>
        <w:t>1.DÖNEM TOPLAMI 140.000</w:t>
      </w:r>
      <w:r w:rsidR="000F0916">
        <w:rPr>
          <w:rFonts w:ascii="Helvetica Neue" w:hAnsi="Helvetica Neue"/>
        </w:rPr>
        <w:t xml:space="preserve"> </w:t>
      </w:r>
      <w:proofErr w:type="gramStart"/>
      <w:r w:rsidR="000F0916">
        <w:rPr>
          <w:rFonts w:ascii="Helvetica Neue" w:hAnsi="Helvetica Neue"/>
        </w:rPr>
        <w:t>TLDİR</w:t>
      </w:r>
      <w:r w:rsidR="000748FA">
        <w:rPr>
          <w:rFonts w:ascii="Helvetica Neue" w:hAnsi="Helvetica Neue"/>
        </w:rPr>
        <w:t>(</w:t>
      </w:r>
      <w:proofErr w:type="gramEnd"/>
      <w:r w:rsidR="000748FA">
        <w:rPr>
          <w:rFonts w:ascii="Helvetica Neue" w:hAnsi="Helvetica Neue"/>
        </w:rPr>
        <w:t>01.01.201</w:t>
      </w:r>
      <w:r w:rsidR="00070817">
        <w:rPr>
          <w:rFonts w:ascii="Helvetica Neue" w:hAnsi="Helvetica Neue"/>
        </w:rPr>
        <w:t>9</w:t>
      </w:r>
      <w:r w:rsidR="000748FA">
        <w:rPr>
          <w:rFonts w:ascii="Helvetica Neue" w:hAnsi="Helvetica Neue"/>
        </w:rPr>
        <w:t>-31.03.201</w:t>
      </w:r>
      <w:r w:rsidR="00070817">
        <w:rPr>
          <w:rFonts w:ascii="Helvetica Neue" w:hAnsi="Helvetica Neue"/>
        </w:rPr>
        <w:t>9</w:t>
      </w:r>
      <w:r w:rsidR="000748FA">
        <w:rPr>
          <w:rFonts w:ascii="Helvetica Neue" w:hAnsi="Helvetica Neue"/>
        </w:rPr>
        <w:t>)</w:t>
      </w:r>
    </w:p>
    <w:p w14:paraId="0D8EC0F4" w14:textId="1E78F271" w:rsidR="001A0018" w:rsidRDefault="001A0018" w:rsidP="001A0018">
      <w:pPr>
        <w:rPr>
          <w:rFonts w:ascii="Helvetica Neue" w:hAnsi="Helvetica Neue"/>
        </w:rPr>
      </w:pPr>
      <w:r>
        <w:rPr>
          <w:rFonts w:ascii="Helvetica Neue" w:hAnsi="Helvetica Neue"/>
        </w:rPr>
        <w:t>-201</w:t>
      </w:r>
      <w:r w:rsidR="00070817">
        <w:rPr>
          <w:rFonts w:ascii="Helvetica Neue" w:hAnsi="Helvetica Neue"/>
        </w:rPr>
        <w:t>9</w:t>
      </w:r>
      <w:r>
        <w:rPr>
          <w:rFonts w:ascii="Helvetica Neue" w:hAnsi="Helvetica Neue"/>
        </w:rPr>
        <w:t xml:space="preserve"> YILI GENEL YÖNETİM GİDERİ 2.DÖNEM TOPLAMI 250.000 </w:t>
      </w:r>
      <w:proofErr w:type="gramStart"/>
      <w:r>
        <w:rPr>
          <w:rFonts w:ascii="Helvetica Neue" w:hAnsi="Helvetica Neue"/>
        </w:rPr>
        <w:t>TLDİR</w:t>
      </w:r>
      <w:r w:rsidR="000748FA">
        <w:rPr>
          <w:rFonts w:ascii="Helvetica Neue" w:hAnsi="Helvetica Neue"/>
        </w:rPr>
        <w:t>(</w:t>
      </w:r>
      <w:proofErr w:type="gramEnd"/>
      <w:r w:rsidR="000748FA">
        <w:rPr>
          <w:rFonts w:ascii="Helvetica Neue" w:hAnsi="Helvetica Neue"/>
        </w:rPr>
        <w:t>01.01.201</w:t>
      </w:r>
      <w:r w:rsidR="00070817">
        <w:rPr>
          <w:rFonts w:ascii="Helvetica Neue" w:hAnsi="Helvetica Neue"/>
        </w:rPr>
        <w:t>9</w:t>
      </w:r>
      <w:r w:rsidR="000748FA">
        <w:rPr>
          <w:rFonts w:ascii="Helvetica Neue" w:hAnsi="Helvetica Neue"/>
        </w:rPr>
        <w:t>-30.06.201</w:t>
      </w:r>
      <w:r w:rsidR="00070817">
        <w:rPr>
          <w:rFonts w:ascii="Helvetica Neue" w:hAnsi="Helvetica Neue"/>
        </w:rPr>
        <w:t>9</w:t>
      </w:r>
      <w:r w:rsidR="000748FA">
        <w:rPr>
          <w:rFonts w:ascii="Helvetica Neue" w:hAnsi="Helvetica Neue"/>
        </w:rPr>
        <w:t>)</w:t>
      </w:r>
    </w:p>
    <w:p w14:paraId="388D108E" w14:textId="23066C65" w:rsidR="001A0018" w:rsidRDefault="001A0018" w:rsidP="001A0018">
      <w:pPr>
        <w:rPr>
          <w:rFonts w:ascii="Helvetica Neue" w:hAnsi="Helvetica Neue"/>
        </w:rPr>
      </w:pPr>
      <w:r>
        <w:rPr>
          <w:rFonts w:ascii="Helvetica Neue" w:hAnsi="Helvetica Neue"/>
        </w:rPr>
        <w:t>-201</w:t>
      </w:r>
      <w:r w:rsidR="00070817">
        <w:rPr>
          <w:rFonts w:ascii="Helvetica Neue" w:hAnsi="Helvetica Neue"/>
        </w:rPr>
        <w:t>9</w:t>
      </w:r>
      <w:r>
        <w:rPr>
          <w:rFonts w:ascii="Helvetica Neue" w:hAnsi="Helvetica Neue"/>
        </w:rPr>
        <w:t xml:space="preserve"> YILI GENEL YÖNETİM GİDERİ 3.DÖNEM TOPLAMI 360.000 </w:t>
      </w:r>
      <w:proofErr w:type="gramStart"/>
      <w:r>
        <w:rPr>
          <w:rFonts w:ascii="Helvetica Neue" w:hAnsi="Helvetica Neue"/>
        </w:rPr>
        <w:t>TLDİR</w:t>
      </w:r>
      <w:r w:rsidR="000748FA">
        <w:rPr>
          <w:rFonts w:ascii="Helvetica Neue" w:hAnsi="Helvetica Neue"/>
        </w:rPr>
        <w:t>(</w:t>
      </w:r>
      <w:proofErr w:type="gramEnd"/>
      <w:r w:rsidR="000748FA">
        <w:rPr>
          <w:rFonts w:ascii="Helvetica Neue" w:hAnsi="Helvetica Neue"/>
        </w:rPr>
        <w:t>01.01.201</w:t>
      </w:r>
      <w:r w:rsidR="00070817">
        <w:rPr>
          <w:rFonts w:ascii="Helvetica Neue" w:hAnsi="Helvetica Neue"/>
        </w:rPr>
        <w:t>9</w:t>
      </w:r>
      <w:r w:rsidR="000748FA">
        <w:rPr>
          <w:rFonts w:ascii="Helvetica Neue" w:hAnsi="Helvetica Neue"/>
        </w:rPr>
        <w:t>-30.09.201</w:t>
      </w:r>
      <w:r w:rsidR="00070817">
        <w:rPr>
          <w:rFonts w:ascii="Helvetica Neue" w:hAnsi="Helvetica Neue"/>
        </w:rPr>
        <w:t>9</w:t>
      </w:r>
      <w:r w:rsidR="000748FA">
        <w:rPr>
          <w:rFonts w:ascii="Helvetica Neue" w:hAnsi="Helvetica Neue"/>
        </w:rPr>
        <w:t>)</w:t>
      </w:r>
    </w:p>
    <w:p w14:paraId="16C0EF1B" w14:textId="6A640EA4" w:rsidR="001A0018" w:rsidRDefault="001A0018" w:rsidP="001A0018">
      <w:pPr>
        <w:rPr>
          <w:rFonts w:ascii="Helvetica Neue" w:hAnsi="Helvetica Neue"/>
        </w:rPr>
      </w:pPr>
      <w:r>
        <w:rPr>
          <w:rFonts w:ascii="Helvetica Neue" w:hAnsi="Helvetica Neue"/>
        </w:rPr>
        <w:t>-201</w:t>
      </w:r>
      <w:r w:rsidR="00070817">
        <w:rPr>
          <w:rFonts w:ascii="Helvetica Neue" w:hAnsi="Helvetica Neue"/>
        </w:rPr>
        <w:t>9</w:t>
      </w:r>
      <w:r>
        <w:rPr>
          <w:rFonts w:ascii="Helvetica Neue" w:hAnsi="Helvetica Neue"/>
        </w:rPr>
        <w:t xml:space="preserve"> YILI GENEL YÖNETİM GİDERİ 4.DÖNEM TOPLAMI 490.000 </w:t>
      </w:r>
      <w:proofErr w:type="gramStart"/>
      <w:r>
        <w:rPr>
          <w:rFonts w:ascii="Helvetica Neue" w:hAnsi="Helvetica Neue"/>
        </w:rPr>
        <w:t>TLDİR</w:t>
      </w:r>
      <w:r w:rsidR="000748FA">
        <w:rPr>
          <w:rFonts w:ascii="Helvetica Neue" w:hAnsi="Helvetica Neue"/>
        </w:rPr>
        <w:t>(</w:t>
      </w:r>
      <w:proofErr w:type="gramEnd"/>
      <w:r w:rsidR="000748FA">
        <w:rPr>
          <w:rFonts w:ascii="Helvetica Neue" w:hAnsi="Helvetica Neue"/>
        </w:rPr>
        <w:t>01.01.201</w:t>
      </w:r>
      <w:r w:rsidR="00070817">
        <w:rPr>
          <w:rFonts w:ascii="Helvetica Neue" w:hAnsi="Helvetica Neue"/>
        </w:rPr>
        <w:t>9</w:t>
      </w:r>
      <w:r w:rsidR="000748FA">
        <w:rPr>
          <w:rFonts w:ascii="Helvetica Neue" w:hAnsi="Helvetica Neue"/>
        </w:rPr>
        <w:t>-31.12.201</w:t>
      </w:r>
      <w:r w:rsidR="00070817">
        <w:rPr>
          <w:rFonts w:ascii="Helvetica Neue" w:hAnsi="Helvetica Neue"/>
        </w:rPr>
        <w:t>9</w:t>
      </w:r>
      <w:r w:rsidR="000748FA">
        <w:rPr>
          <w:rFonts w:ascii="Helvetica Neue" w:hAnsi="Helvetica Neue"/>
        </w:rPr>
        <w:t>)</w:t>
      </w:r>
    </w:p>
    <w:p w14:paraId="02A19848" w14:textId="0CCAB748" w:rsidR="000738CA" w:rsidRPr="00592C0C" w:rsidRDefault="000F0916" w:rsidP="000738CA">
      <w:pPr>
        <w:rPr>
          <w:rFonts w:ascii="Helvetica Neue" w:hAnsi="Helvetica Neue"/>
        </w:rPr>
      </w:pPr>
      <w:r w:rsidRPr="00592C0C">
        <w:rPr>
          <w:rFonts w:ascii="Helvetica Neue" w:hAnsi="Helvetica Neue"/>
        </w:rPr>
        <w:t>GENEL YÖNETİM GİDERLERİNİN YANSITMA İŞLEMİ YAPILMIŞTIR.</w:t>
      </w:r>
    </w:p>
    <w:p w14:paraId="37286472" w14:textId="61D36E7E" w:rsidR="000738CA" w:rsidRDefault="000F0916" w:rsidP="000738CA">
      <w:pPr>
        <w:rPr>
          <w:rFonts w:ascii="Helvetica Neue" w:hAnsi="Helvetica Neue"/>
        </w:rPr>
      </w:pPr>
      <w:r>
        <w:rPr>
          <w:rFonts w:ascii="Helvetica Neue" w:hAnsi="Helvetica Neue"/>
          <w:b/>
        </w:rPr>
        <w:t>-</w:t>
      </w:r>
      <w:r w:rsidRPr="00592C0C">
        <w:rPr>
          <w:rFonts w:ascii="Helvetica Neue" w:hAnsi="Helvetica Neue"/>
        </w:rPr>
        <w:t>31.12.</w:t>
      </w:r>
      <w:proofErr w:type="gramStart"/>
      <w:r w:rsidRPr="00592C0C">
        <w:rPr>
          <w:rFonts w:ascii="Helvetica Neue" w:hAnsi="Helvetica Neue"/>
        </w:rPr>
        <w:t>20</w:t>
      </w:r>
      <w:r>
        <w:rPr>
          <w:rFonts w:ascii="Helvetica Neue" w:hAnsi="Helvetica Neue"/>
        </w:rPr>
        <w:t>1</w:t>
      </w:r>
      <w:r w:rsidR="00070817">
        <w:rPr>
          <w:rFonts w:ascii="Helvetica Neue" w:hAnsi="Helvetica Neue"/>
        </w:rPr>
        <w:t>9</w:t>
      </w:r>
      <w:r w:rsidRPr="00592C0C">
        <w:rPr>
          <w:rFonts w:ascii="Helvetica Neue" w:hAnsi="Helvetica Neue"/>
        </w:rPr>
        <w:t xml:space="preserve">’DE </w:t>
      </w:r>
      <w:r w:rsidR="001A0018">
        <w:rPr>
          <w:rFonts w:ascii="Helvetica Neue" w:hAnsi="Helvetica Neue"/>
        </w:rPr>
        <w:t xml:space="preserve"> GENEL</w:t>
      </w:r>
      <w:proofErr w:type="gramEnd"/>
      <w:r w:rsidR="001A0018">
        <w:rPr>
          <w:rFonts w:ascii="Helvetica Neue" w:hAnsi="Helvetica Neue"/>
        </w:rPr>
        <w:t xml:space="preserve"> YÖNETİM GİDERLERİ HESABI VE YANSITMA HESABI KARŞILIKLI OLARAK </w:t>
      </w:r>
      <w:r w:rsidRPr="00592C0C">
        <w:rPr>
          <w:rFonts w:ascii="Helvetica Neue" w:hAnsi="Helvetica Neue"/>
        </w:rPr>
        <w:t>KAPATILMIŞTIR.</w:t>
      </w:r>
    </w:p>
    <w:p w14:paraId="02F1F13C" w14:textId="77777777" w:rsidR="00DF2B9E" w:rsidRDefault="00DF2B9E" w:rsidP="000738CA">
      <w:pPr>
        <w:rPr>
          <w:rFonts w:ascii="Helvetica Neue" w:hAnsi="Helvetica Neue"/>
        </w:rPr>
      </w:pPr>
    </w:p>
    <w:p w14:paraId="236D851A" w14:textId="425CFB63" w:rsidR="000738CA" w:rsidRDefault="000F0916" w:rsidP="000738CA">
      <w:pPr>
        <w:rPr>
          <w:rFonts w:ascii="Helvetica Neue" w:hAnsi="Helvetica Neue"/>
        </w:rPr>
      </w:pPr>
      <w:r w:rsidRPr="000738CA">
        <w:rPr>
          <w:rFonts w:ascii="Helvetica Neue" w:hAnsi="Helvetica Neue"/>
          <w:b/>
          <w:bCs/>
        </w:rPr>
        <w:t>ÖR</w:t>
      </w:r>
      <w:proofErr w:type="gramStart"/>
      <w:r w:rsidR="00DF2B9E">
        <w:rPr>
          <w:rFonts w:ascii="Helvetica Neue" w:hAnsi="Helvetica Neue"/>
          <w:b/>
          <w:bCs/>
        </w:rPr>
        <w:t>7</w:t>
      </w:r>
      <w:r w:rsidRPr="000738CA">
        <w:rPr>
          <w:rFonts w:ascii="Helvetica Neue" w:hAnsi="Helvetica Neue"/>
          <w:b/>
          <w:bCs/>
        </w:rPr>
        <w:t>:</w:t>
      </w:r>
      <w:r>
        <w:rPr>
          <w:rFonts w:ascii="Helvetica Neue" w:hAnsi="Helvetica Neue"/>
        </w:rPr>
        <w:t>İŞLETME</w:t>
      </w:r>
      <w:proofErr w:type="gramEnd"/>
      <w:r>
        <w:rPr>
          <w:rFonts w:ascii="Helvetica Neue" w:hAnsi="Helvetica Neue"/>
        </w:rPr>
        <w:t xml:space="preserve"> 31.05.201</w:t>
      </w:r>
      <w:r w:rsidR="00F51E7C">
        <w:rPr>
          <w:rFonts w:ascii="Helvetica Neue" w:hAnsi="Helvetica Neue"/>
        </w:rPr>
        <w:t>9</w:t>
      </w:r>
      <w:r>
        <w:rPr>
          <w:rFonts w:ascii="Helvetica Neue" w:hAnsi="Helvetica Neue"/>
        </w:rPr>
        <w:t xml:space="preserve"> TARİHİNDE GARANTİ BANKASINA 5</w:t>
      </w:r>
      <w:r w:rsidR="00F51E7C">
        <w:rPr>
          <w:rFonts w:ascii="Helvetica Neue" w:hAnsi="Helvetica Neue"/>
        </w:rPr>
        <w:t>.</w:t>
      </w:r>
      <w:r>
        <w:rPr>
          <w:rFonts w:ascii="Helvetica Neue" w:hAnsi="Helvetica Neue"/>
        </w:rPr>
        <w:t>300 TL KREDİ FAİZİ ÖDE</w:t>
      </w:r>
      <w:r w:rsidR="00DF2B9E">
        <w:rPr>
          <w:rFonts w:ascii="Helvetica Neue" w:hAnsi="Helvetica Neue"/>
        </w:rPr>
        <w:t>N</w:t>
      </w:r>
      <w:r>
        <w:rPr>
          <w:rFonts w:ascii="Helvetica Neue" w:hAnsi="Helvetica Neue"/>
        </w:rPr>
        <w:t>MİŞTİR.</w:t>
      </w:r>
    </w:p>
    <w:p w14:paraId="3AF6BE22" w14:textId="77777777" w:rsidR="00706C20" w:rsidRDefault="00706C20" w:rsidP="000738CA">
      <w:pPr>
        <w:rPr>
          <w:rFonts w:ascii="Helvetica Neue" w:hAnsi="Helvetica Neue"/>
        </w:rPr>
      </w:pPr>
    </w:p>
    <w:p w14:paraId="3B980259" w14:textId="10861DF5" w:rsidR="000738CA" w:rsidRPr="00DF2B9E" w:rsidRDefault="000F0916" w:rsidP="000738CA">
      <w:pPr>
        <w:rPr>
          <w:rFonts w:ascii="Helvetica Neue" w:hAnsi="Helvetica Neue"/>
          <w:b/>
          <w:bCs/>
        </w:rPr>
      </w:pPr>
      <w:r w:rsidRPr="000738CA">
        <w:rPr>
          <w:rFonts w:ascii="Helvetica Neue" w:hAnsi="Helvetica Neue"/>
          <w:b/>
          <w:bCs/>
        </w:rPr>
        <w:t>ÖR</w:t>
      </w:r>
      <w:proofErr w:type="gramStart"/>
      <w:r w:rsidR="00DF2B9E">
        <w:rPr>
          <w:rFonts w:ascii="Helvetica Neue" w:hAnsi="Helvetica Neue"/>
          <w:b/>
          <w:bCs/>
        </w:rPr>
        <w:t>8</w:t>
      </w:r>
      <w:r w:rsidRPr="000738CA">
        <w:rPr>
          <w:rFonts w:ascii="Helvetica Neue" w:hAnsi="Helvetica Neue"/>
          <w:b/>
          <w:bCs/>
        </w:rPr>
        <w:t>:</w:t>
      </w:r>
      <w:r>
        <w:rPr>
          <w:rFonts w:ascii="Helvetica Neue" w:hAnsi="Helvetica Neue"/>
        </w:rPr>
        <w:t>İŞLETME</w:t>
      </w:r>
      <w:proofErr w:type="gramEnd"/>
      <w:r>
        <w:rPr>
          <w:rFonts w:ascii="Helvetica Neue" w:hAnsi="Helvetica Neue"/>
        </w:rPr>
        <w:t xml:space="preserve"> BAŞARI TİCARET A.Ş YE OLAN BORCUNU ZAMANINDA ÖDEMEMİŞ BUNA KARŞILIK BAŞARI TİCARET A.Ş İŞLETMEYE 10.06.201</w:t>
      </w:r>
      <w:r w:rsidR="00F51E7C">
        <w:rPr>
          <w:rFonts w:ascii="Helvetica Neue" w:hAnsi="Helvetica Neue"/>
        </w:rPr>
        <w:t xml:space="preserve">9 </w:t>
      </w:r>
      <w:r>
        <w:rPr>
          <w:rFonts w:ascii="Helvetica Neue" w:hAnsi="Helvetica Neue"/>
        </w:rPr>
        <w:t>TARİHİNDE 5.000 TL+%18 KDV TUTARINDA VADE FARKI FATURASI DÜZENLEYİP İŞLETMEYE GÖNDERMİŞTİR.</w:t>
      </w:r>
    </w:p>
    <w:p w14:paraId="519EEA3F" w14:textId="77777777" w:rsidR="000738CA" w:rsidRDefault="000738CA" w:rsidP="000738CA">
      <w:pPr>
        <w:rPr>
          <w:rFonts w:ascii="Helvetica Neue" w:hAnsi="Helvetica Neue"/>
        </w:rPr>
      </w:pPr>
    </w:p>
    <w:p w14:paraId="588D4B87" w14:textId="7510DE7C" w:rsidR="000738CA" w:rsidRDefault="000F0916" w:rsidP="000738CA">
      <w:pPr>
        <w:rPr>
          <w:rFonts w:ascii="Helvetica Neue" w:hAnsi="Helvetica Neue"/>
          <w:sz w:val="20"/>
        </w:rPr>
      </w:pPr>
      <w:r>
        <w:rPr>
          <w:rFonts w:ascii="Helvetica Neue" w:hAnsi="Helvetica Neue"/>
          <w:b/>
          <w:sz w:val="20"/>
        </w:rPr>
        <w:t>ÖR</w:t>
      </w:r>
      <w:r w:rsidR="00421D84">
        <w:rPr>
          <w:rFonts w:ascii="Helvetica Neue" w:hAnsi="Helvetica Neue"/>
          <w:b/>
          <w:sz w:val="20"/>
        </w:rPr>
        <w:t>9</w:t>
      </w:r>
      <w:r>
        <w:rPr>
          <w:rFonts w:ascii="Helvetica Neue" w:hAnsi="Helvetica Neue"/>
          <w:b/>
          <w:sz w:val="20"/>
        </w:rPr>
        <w:t>:</w:t>
      </w:r>
      <w:r w:rsidRPr="003C2692">
        <w:rPr>
          <w:rFonts w:ascii="Helvetica Neue" w:hAnsi="Helvetica Neue"/>
          <w:sz w:val="20"/>
        </w:rPr>
        <w:t xml:space="preserve"> İŞLETME, </w:t>
      </w:r>
      <w:r>
        <w:rPr>
          <w:rFonts w:ascii="Helvetica Neue" w:hAnsi="Helvetica Neue"/>
          <w:sz w:val="20"/>
        </w:rPr>
        <w:t>MÜŞTERİ</w:t>
      </w:r>
      <w:r w:rsidRPr="003C2692">
        <w:rPr>
          <w:rFonts w:ascii="Helvetica Neue" w:hAnsi="Helvetica Neue"/>
          <w:sz w:val="20"/>
        </w:rPr>
        <w:t xml:space="preserve"> </w:t>
      </w:r>
      <w:r>
        <w:rPr>
          <w:rFonts w:ascii="Helvetica Neue" w:hAnsi="Helvetica Neue"/>
          <w:sz w:val="20"/>
        </w:rPr>
        <w:t xml:space="preserve">YILMAZ TİCARET </w:t>
      </w:r>
      <w:proofErr w:type="gramStart"/>
      <w:r>
        <w:rPr>
          <w:rFonts w:ascii="Helvetica Neue" w:hAnsi="Helvetica Neue"/>
          <w:sz w:val="20"/>
        </w:rPr>
        <w:t>A.Ş</w:t>
      </w:r>
      <w:r w:rsidRPr="003C2692">
        <w:rPr>
          <w:rFonts w:ascii="Helvetica Neue" w:hAnsi="Helvetica Neue"/>
          <w:sz w:val="20"/>
        </w:rPr>
        <w:t>’NDEN</w:t>
      </w:r>
      <w:proofErr w:type="gramEnd"/>
      <w:r w:rsidRPr="003C2692">
        <w:rPr>
          <w:rFonts w:ascii="Helvetica Neue" w:hAnsi="Helvetica Neue"/>
          <w:sz w:val="20"/>
        </w:rPr>
        <w:t xml:space="preserve"> OLAN ALACAĞINI VADESİNDE TAHSİL EDEMEDİĞİNDEN, </w:t>
      </w:r>
      <w:r>
        <w:rPr>
          <w:rFonts w:ascii="Helvetica Neue" w:hAnsi="Helvetica Neue"/>
          <w:sz w:val="20"/>
        </w:rPr>
        <w:t xml:space="preserve">YILMAZ </w:t>
      </w:r>
      <w:r w:rsidRPr="003C2692">
        <w:rPr>
          <w:rFonts w:ascii="Helvetica Neue" w:hAnsi="Helvetica Neue"/>
          <w:sz w:val="20"/>
        </w:rPr>
        <w:t>TİC.</w:t>
      </w:r>
      <w:r>
        <w:rPr>
          <w:rFonts w:ascii="Helvetica Neue" w:hAnsi="Helvetica Neue"/>
          <w:sz w:val="20"/>
        </w:rPr>
        <w:t xml:space="preserve"> A.Ş </w:t>
      </w:r>
      <w:r w:rsidRPr="003C2692">
        <w:rPr>
          <w:rFonts w:ascii="Helvetica Neue" w:hAnsi="Helvetica Neue"/>
          <w:sz w:val="20"/>
        </w:rPr>
        <w:t>’</w:t>
      </w:r>
      <w:r>
        <w:rPr>
          <w:rFonts w:ascii="Helvetica Neue" w:hAnsi="Helvetica Neue"/>
          <w:sz w:val="20"/>
        </w:rPr>
        <w:t>YE</w:t>
      </w:r>
      <w:r w:rsidRPr="003C2692">
        <w:rPr>
          <w:rFonts w:ascii="Helvetica Neue" w:hAnsi="Helvetica Neue"/>
          <w:sz w:val="20"/>
        </w:rPr>
        <w:t xml:space="preserve"> </w:t>
      </w:r>
      <w:r>
        <w:rPr>
          <w:rFonts w:ascii="Helvetica Neue" w:hAnsi="Helvetica Neue"/>
          <w:sz w:val="20"/>
        </w:rPr>
        <w:t>3</w:t>
      </w:r>
      <w:r w:rsidRPr="003C2692">
        <w:rPr>
          <w:rFonts w:ascii="Helvetica Neue" w:hAnsi="Helvetica Neue"/>
          <w:sz w:val="20"/>
        </w:rPr>
        <w:t xml:space="preserve">.000,00 TL + %18 KDV TUTARINDA BİR </w:t>
      </w:r>
      <w:r w:rsidRPr="003C2692">
        <w:rPr>
          <w:rFonts w:ascii="Helvetica Neue" w:hAnsi="Helvetica Neue"/>
          <w:i/>
          <w:sz w:val="20"/>
        </w:rPr>
        <w:t>VADE FARKI FATURASI</w:t>
      </w:r>
      <w:r w:rsidRPr="003C2692">
        <w:rPr>
          <w:rFonts w:ascii="Helvetica Neue" w:hAnsi="Helvetica Neue"/>
          <w:sz w:val="20"/>
        </w:rPr>
        <w:t xml:space="preserve"> DÜZENLEMİŞ VE BEDEL NAKİT OLARAK TAHSİL EDİLMİŞTİR.</w:t>
      </w:r>
      <w:r>
        <w:rPr>
          <w:rFonts w:ascii="Helvetica Neue" w:hAnsi="Helvetica Neue"/>
          <w:sz w:val="20"/>
        </w:rPr>
        <w:t>30.06.201</w:t>
      </w:r>
      <w:r w:rsidR="00F51E7C">
        <w:rPr>
          <w:rFonts w:ascii="Helvetica Neue" w:hAnsi="Helvetica Neue"/>
          <w:sz w:val="20"/>
        </w:rPr>
        <w:t>9</w:t>
      </w:r>
    </w:p>
    <w:p w14:paraId="3F974F50" w14:textId="77777777" w:rsidR="001A0018" w:rsidRDefault="001A0018" w:rsidP="000738CA">
      <w:pPr>
        <w:rPr>
          <w:rFonts w:ascii="Helvetica Neue" w:hAnsi="Helvetica Neue"/>
          <w:sz w:val="20"/>
        </w:rPr>
      </w:pPr>
    </w:p>
    <w:p w14:paraId="2ACA7EAA" w14:textId="23E547E5" w:rsidR="001A0018" w:rsidRPr="00421D84" w:rsidRDefault="001A0018" w:rsidP="000738CA">
      <w:pPr>
        <w:rPr>
          <w:rFonts w:ascii="Helvetica Neue" w:hAnsi="Helvetica Neue"/>
          <w:b/>
          <w:bCs/>
          <w:sz w:val="20"/>
        </w:rPr>
      </w:pPr>
      <w:r w:rsidRPr="001A0018">
        <w:rPr>
          <w:rFonts w:ascii="Helvetica Neue" w:hAnsi="Helvetica Neue"/>
          <w:b/>
          <w:bCs/>
          <w:sz w:val="20"/>
        </w:rPr>
        <w:t>ÖR</w:t>
      </w:r>
      <w:r w:rsidR="00421D84">
        <w:rPr>
          <w:rFonts w:ascii="Helvetica Neue" w:hAnsi="Helvetica Neue"/>
          <w:b/>
          <w:bCs/>
          <w:sz w:val="20"/>
        </w:rPr>
        <w:t>10</w:t>
      </w:r>
      <w:r>
        <w:rPr>
          <w:rFonts w:ascii="Helvetica Neue" w:hAnsi="Helvetica Neue"/>
          <w:sz w:val="20"/>
        </w:rPr>
        <w:t>:İŞLETMENİN VADELİ MEVDUAT HESABINA BANKA TARAFINDAN 5.000 TL FAİZ GELİRİ TAHAKKUK ETTİRİLMİŞ VE TUTARDAN BANKA %10 ORANINDA GELİR VERGİSİ KESİNTİSİ(STOPAJ) YAPMIŞTIR.</w:t>
      </w:r>
    </w:p>
    <w:p w14:paraId="356A07FD" w14:textId="66658986" w:rsidR="000738CA" w:rsidRDefault="000738CA" w:rsidP="000738CA">
      <w:pPr>
        <w:rPr>
          <w:rFonts w:ascii="Helvetica Neue" w:hAnsi="Helvetica Neue"/>
        </w:rPr>
      </w:pPr>
    </w:p>
    <w:p w14:paraId="6059D6F5" w14:textId="65A2EBD4" w:rsidR="008F3455" w:rsidRPr="00870B56" w:rsidRDefault="008F3455" w:rsidP="000738CA">
      <w:pPr>
        <w:rPr>
          <w:rFonts w:ascii="Helvetica Neue" w:hAnsi="Helvetica Neue"/>
          <w:b/>
          <w:bCs/>
        </w:rPr>
      </w:pPr>
      <w:r w:rsidRPr="008F3455">
        <w:rPr>
          <w:rFonts w:ascii="Helvetica Neue" w:hAnsi="Helvetica Neue"/>
          <w:b/>
          <w:bCs/>
        </w:rPr>
        <w:t>ÖR</w:t>
      </w:r>
      <w:r w:rsidR="00870B56">
        <w:rPr>
          <w:rFonts w:ascii="Helvetica Neue" w:hAnsi="Helvetica Neue"/>
          <w:b/>
          <w:bCs/>
        </w:rPr>
        <w:t>11</w:t>
      </w:r>
      <w:r w:rsidRPr="008F3455">
        <w:rPr>
          <w:rFonts w:ascii="Helvetica Neue" w:hAnsi="Helvetica Neue"/>
          <w:b/>
          <w:bCs/>
        </w:rPr>
        <w:t>:</w:t>
      </w:r>
      <w:r>
        <w:rPr>
          <w:rFonts w:ascii="Helvetica Neue" w:hAnsi="Helvetica Neue"/>
        </w:rPr>
        <w:t xml:space="preserve"> Yıldız Tekstil A.Ş vergiden muaf esnaf olan Ayşe YILMAZ’</w:t>
      </w:r>
      <w:r w:rsidR="007000EA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a Eylül/20</w:t>
      </w:r>
      <w:r w:rsidR="00C52D41">
        <w:rPr>
          <w:rFonts w:ascii="Helvetica Neue" w:hAnsi="Helvetica Neue"/>
        </w:rPr>
        <w:t>20</w:t>
      </w:r>
      <w:r>
        <w:rPr>
          <w:rFonts w:ascii="Helvetica Neue" w:hAnsi="Helvetica Neue"/>
        </w:rPr>
        <w:t xml:space="preserve"> döneminde tanesi 10 </w:t>
      </w:r>
      <w:proofErr w:type="gramStart"/>
      <w:r>
        <w:rPr>
          <w:rFonts w:ascii="Helvetica Neue" w:hAnsi="Helvetica Neue"/>
        </w:rPr>
        <w:t>TL den</w:t>
      </w:r>
      <w:proofErr w:type="gramEnd"/>
      <w:r>
        <w:rPr>
          <w:rFonts w:ascii="Helvetica Neue" w:hAnsi="Helvetica Neue"/>
        </w:rPr>
        <w:t xml:space="preserve"> 100 adet nakış işi yaptırmıştır.30.09.20</w:t>
      </w:r>
      <w:r w:rsidR="00C52D41">
        <w:rPr>
          <w:rFonts w:ascii="Helvetica Neue" w:hAnsi="Helvetica Neue"/>
        </w:rPr>
        <w:t>20</w:t>
      </w:r>
      <w:r>
        <w:rPr>
          <w:rFonts w:ascii="Helvetica Neue" w:hAnsi="Helvetica Neue"/>
        </w:rPr>
        <w:t xml:space="preserve"> tarihinde Yıldız Tekstil A.</w:t>
      </w:r>
      <w:r w:rsidR="00C52D41">
        <w:rPr>
          <w:rFonts w:ascii="Helvetica Neue" w:hAnsi="Helvetica Neue"/>
        </w:rPr>
        <w:t>Ş</w:t>
      </w:r>
      <w:r>
        <w:rPr>
          <w:rFonts w:ascii="Helvetica Neue" w:hAnsi="Helvetica Neue"/>
        </w:rPr>
        <w:t xml:space="preserve"> tarafından Gider Pusulası düzenlenmiş ve %2 oranında gelir vergisi kesintisi(stopaj) yapıldıktan sonra tutar Ayşe YILMAZ’</w:t>
      </w:r>
      <w:r w:rsidR="00C52D41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a nakit ödenmiştir.</w:t>
      </w:r>
    </w:p>
    <w:p w14:paraId="670DD269" w14:textId="082344D2" w:rsidR="007000EA" w:rsidRDefault="007000EA" w:rsidP="000738CA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BRÜT TUTAR=10 TLX 100 ADET=1000 TL GİDER</w:t>
      </w:r>
    </w:p>
    <w:p w14:paraId="19BB8788" w14:textId="7C4F41C8" w:rsidR="007000EA" w:rsidRDefault="007000EA" w:rsidP="007000EA">
      <w:pPr>
        <w:tabs>
          <w:tab w:val="left" w:pos="3038"/>
        </w:tabs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STOPAJ %2</w:t>
      </w:r>
      <w:r>
        <w:rPr>
          <w:rFonts w:ascii="Helvetica Neue" w:hAnsi="Helvetica Neue"/>
          <w:bCs/>
        </w:rPr>
        <w:tab/>
        <w:t>=20 TL 360 ÖDENECEK VERGİ VE FONLAR(A)</w:t>
      </w:r>
    </w:p>
    <w:p w14:paraId="1B19198E" w14:textId="4D1DB7DC" w:rsidR="007000EA" w:rsidRDefault="007000EA" w:rsidP="007000EA">
      <w:pPr>
        <w:tabs>
          <w:tab w:val="left" w:pos="3038"/>
        </w:tabs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 xml:space="preserve">AYŞE YILMAZ A ÖDENEN             =980 TL NAKİT </w:t>
      </w:r>
    </w:p>
    <w:p w14:paraId="184DF125" w14:textId="77777777" w:rsidR="007000EA" w:rsidRDefault="007000EA" w:rsidP="000738CA">
      <w:pPr>
        <w:rPr>
          <w:rFonts w:ascii="Helvetica Neue" w:hAnsi="Helvetica Neue"/>
          <w:bCs/>
        </w:rPr>
      </w:pPr>
    </w:p>
    <w:p w14:paraId="17572EB3" w14:textId="77777777" w:rsidR="007000EA" w:rsidRDefault="007000EA" w:rsidP="000738CA">
      <w:pPr>
        <w:rPr>
          <w:rFonts w:ascii="Helvetica Neue" w:hAnsi="Helvetica Neue"/>
          <w:bCs/>
        </w:rPr>
      </w:pPr>
    </w:p>
    <w:p w14:paraId="5014C0F1" w14:textId="1A3CD0A2" w:rsidR="008F3455" w:rsidRDefault="008F3455" w:rsidP="000738CA">
      <w:pPr>
        <w:rPr>
          <w:rFonts w:ascii="Helvetica Neue" w:hAnsi="Helvetica Neue"/>
          <w:bCs/>
        </w:rPr>
      </w:pPr>
      <w:r w:rsidRPr="008F3455">
        <w:rPr>
          <w:rFonts w:ascii="Helvetica Neue" w:hAnsi="Helvetica Neue"/>
          <w:b/>
        </w:rPr>
        <w:t>ÖR</w:t>
      </w:r>
      <w:r w:rsidR="00870B56">
        <w:rPr>
          <w:rFonts w:ascii="Helvetica Neue" w:hAnsi="Helvetica Neue"/>
          <w:b/>
        </w:rPr>
        <w:t>12</w:t>
      </w:r>
      <w:r>
        <w:rPr>
          <w:rFonts w:ascii="Helvetica Neue" w:hAnsi="Helvetica Neue"/>
          <w:bCs/>
        </w:rPr>
        <w:t xml:space="preserve">: İşletme Serbest Muhasebeci Mali Müşavir Arzu Aksu dan aldığı danışmanlık hizmeti karşılığında Serbest Meslek Makbuzu </w:t>
      </w:r>
      <w:proofErr w:type="gramStart"/>
      <w:r>
        <w:rPr>
          <w:rFonts w:ascii="Helvetica Neue" w:hAnsi="Helvetica Neue"/>
          <w:bCs/>
        </w:rPr>
        <w:t>almıştır.</w:t>
      </w:r>
      <w:r w:rsidR="00870B56">
        <w:rPr>
          <w:rFonts w:ascii="Helvetica Neue" w:hAnsi="Helvetica Neue"/>
          <w:bCs/>
        </w:rPr>
        <w:t>(</w:t>
      </w:r>
      <w:proofErr w:type="gramEnd"/>
      <w:r w:rsidR="00870B56">
        <w:rPr>
          <w:rFonts w:ascii="Helvetica Neue" w:hAnsi="Helvetica Neue"/>
          <w:bCs/>
        </w:rPr>
        <w:t>DAHA SONRA ÖDENECEKTİR)</w:t>
      </w:r>
    </w:p>
    <w:p w14:paraId="7406C04E" w14:textId="5ED88020" w:rsidR="008F3455" w:rsidRDefault="008F3455" w:rsidP="000738CA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Brüt Tutar:</w:t>
      </w:r>
      <w:r w:rsidR="00870B56">
        <w:rPr>
          <w:rFonts w:ascii="Helvetica Neue" w:hAnsi="Helvetica Neue"/>
          <w:bCs/>
        </w:rPr>
        <w:t xml:space="preserve">                                                                         </w:t>
      </w:r>
      <w:r>
        <w:rPr>
          <w:rFonts w:ascii="Helvetica Neue" w:hAnsi="Helvetica Neue"/>
          <w:bCs/>
        </w:rPr>
        <w:t>1.000</w:t>
      </w:r>
    </w:p>
    <w:p w14:paraId="62FC8E80" w14:textId="7046278F" w:rsidR="008F3455" w:rsidRDefault="008F3455" w:rsidP="000738CA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Gelir Vergisi Kesin orantı %20</w:t>
      </w:r>
      <w:r w:rsidR="00870B56">
        <w:rPr>
          <w:rFonts w:ascii="Helvetica Neue" w:hAnsi="Helvetica Neue"/>
          <w:bCs/>
        </w:rPr>
        <w:t xml:space="preserve">                                  (200) TL</w:t>
      </w:r>
    </w:p>
    <w:p w14:paraId="15851DC6" w14:textId="100FAD10" w:rsidR="008F3455" w:rsidRDefault="008F3455" w:rsidP="000738CA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KDV %18 olup net tutar nakit ödenmiştir.</w:t>
      </w:r>
      <w:r w:rsidR="00870B56">
        <w:rPr>
          <w:rFonts w:ascii="Helvetica Neue" w:hAnsi="Helvetica Neue"/>
          <w:bCs/>
        </w:rPr>
        <w:t xml:space="preserve">          180</w:t>
      </w:r>
    </w:p>
    <w:p w14:paraId="4E6893AE" w14:textId="10CDA658" w:rsidR="00870B56" w:rsidRDefault="00870B56" w:rsidP="000738CA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ÖDENECEK TUTAR=1000+180-200                      980 TL</w:t>
      </w:r>
    </w:p>
    <w:p w14:paraId="52F60917" w14:textId="43C78BE0" w:rsidR="008F3455" w:rsidRDefault="008F3455" w:rsidP="000738CA">
      <w:pPr>
        <w:rPr>
          <w:rFonts w:ascii="Helvetica Neue" w:hAnsi="Helvetica Neue"/>
          <w:bCs/>
        </w:rPr>
      </w:pPr>
    </w:p>
    <w:p w14:paraId="594DE604" w14:textId="49009984" w:rsidR="008F3455" w:rsidRPr="005A2CB5" w:rsidRDefault="008F3455" w:rsidP="000738CA">
      <w:pPr>
        <w:rPr>
          <w:rFonts w:ascii="Helvetica Neue" w:hAnsi="Helvetica Neue"/>
          <w:b/>
        </w:rPr>
      </w:pPr>
      <w:r w:rsidRPr="008F3455">
        <w:rPr>
          <w:rFonts w:ascii="Helvetica Neue" w:hAnsi="Helvetica Neue"/>
          <w:b/>
        </w:rPr>
        <w:t>ÖR</w:t>
      </w:r>
      <w:r w:rsidR="005A2CB5">
        <w:rPr>
          <w:rFonts w:ascii="Helvetica Neue" w:hAnsi="Helvetica Neue"/>
          <w:b/>
        </w:rPr>
        <w:t>13</w:t>
      </w:r>
      <w:r w:rsidRPr="008F3455">
        <w:rPr>
          <w:rFonts w:ascii="Helvetica Neue" w:hAnsi="Helvetica Neue"/>
          <w:b/>
        </w:rPr>
        <w:t>:</w:t>
      </w:r>
      <w:r>
        <w:rPr>
          <w:rFonts w:ascii="Helvetica Neue" w:hAnsi="Helvetica Neue"/>
          <w:bCs/>
        </w:rPr>
        <w:t xml:space="preserve"> İşletme adına kayıtlı sabit telefon için E</w:t>
      </w:r>
      <w:r w:rsidR="003650D4">
        <w:rPr>
          <w:rFonts w:ascii="Helvetica Neue" w:hAnsi="Helvetica Neue"/>
          <w:bCs/>
        </w:rPr>
        <w:t>ylül</w:t>
      </w:r>
      <w:r>
        <w:rPr>
          <w:rFonts w:ascii="Helvetica Neue" w:hAnsi="Helvetica Neue"/>
          <w:bCs/>
        </w:rPr>
        <w:t>/20</w:t>
      </w:r>
      <w:r w:rsidR="003650D4">
        <w:rPr>
          <w:rFonts w:ascii="Helvetica Neue" w:hAnsi="Helvetica Neue"/>
          <w:bCs/>
        </w:rPr>
        <w:t xml:space="preserve">20 </w:t>
      </w:r>
      <w:r>
        <w:rPr>
          <w:rFonts w:ascii="Helvetica Neue" w:hAnsi="Helvetica Neue"/>
          <w:bCs/>
        </w:rPr>
        <w:t>dönemine ait fatura 3</w:t>
      </w:r>
      <w:r w:rsidR="003650D4">
        <w:rPr>
          <w:rFonts w:ascii="Helvetica Neue" w:hAnsi="Helvetica Neue"/>
          <w:bCs/>
        </w:rPr>
        <w:t>0</w:t>
      </w:r>
      <w:r>
        <w:rPr>
          <w:rFonts w:ascii="Helvetica Neue" w:hAnsi="Helvetica Neue"/>
          <w:bCs/>
        </w:rPr>
        <w:t>.</w:t>
      </w:r>
      <w:r w:rsidR="003650D4">
        <w:rPr>
          <w:rFonts w:ascii="Helvetica Neue" w:hAnsi="Helvetica Neue"/>
          <w:bCs/>
        </w:rPr>
        <w:t>09</w:t>
      </w:r>
      <w:r>
        <w:rPr>
          <w:rFonts w:ascii="Helvetica Neue" w:hAnsi="Helvetica Neue"/>
          <w:bCs/>
        </w:rPr>
        <w:t>.20</w:t>
      </w:r>
      <w:r w:rsidR="003650D4">
        <w:rPr>
          <w:rFonts w:ascii="Helvetica Neue" w:hAnsi="Helvetica Neue"/>
          <w:bCs/>
        </w:rPr>
        <w:t>20</w:t>
      </w:r>
      <w:r>
        <w:rPr>
          <w:rFonts w:ascii="Helvetica Neue" w:hAnsi="Helvetica Neue"/>
          <w:bCs/>
        </w:rPr>
        <w:t xml:space="preserve"> tarihinde düzenlemiş ve fatura detayları aşağıdaki gibidir.</w:t>
      </w:r>
    </w:p>
    <w:p w14:paraId="7E030894" w14:textId="2A1CA18F" w:rsidR="008F3455" w:rsidRDefault="008F3455" w:rsidP="000738CA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Tutar:</w:t>
      </w:r>
      <w:r w:rsidR="00870B56">
        <w:rPr>
          <w:rFonts w:ascii="Helvetica Neue" w:hAnsi="Helvetica Neue"/>
          <w:bCs/>
        </w:rPr>
        <w:t xml:space="preserve">                                                                </w:t>
      </w:r>
      <w:r>
        <w:rPr>
          <w:rFonts w:ascii="Helvetica Neue" w:hAnsi="Helvetica Neue"/>
          <w:bCs/>
        </w:rPr>
        <w:t>100 TL</w:t>
      </w:r>
      <w:r w:rsidR="00481FCB">
        <w:rPr>
          <w:rFonts w:ascii="Helvetica Neue" w:hAnsi="Helvetica Neue"/>
          <w:bCs/>
        </w:rPr>
        <w:t>(Brüt)</w:t>
      </w:r>
    </w:p>
    <w:p w14:paraId="70FC0875" w14:textId="55A7C755" w:rsidR="008F3455" w:rsidRDefault="008F3455" w:rsidP="000738CA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 xml:space="preserve">Özel İletişim Vergisi oranı %7,5 </w:t>
      </w:r>
      <w:r w:rsidR="00870B56">
        <w:rPr>
          <w:rFonts w:ascii="Helvetica Neue" w:hAnsi="Helvetica Neue"/>
          <w:bCs/>
        </w:rPr>
        <w:t xml:space="preserve">                 7,</w:t>
      </w:r>
      <w:proofErr w:type="gramStart"/>
      <w:r w:rsidR="00870B56">
        <w:rPr>
          <w:rFonts w:ascii="Helvetica Neue" w:hAnsi="Helvetica Neue"/>
          <w:bCs/>
        </w:rPr>
        <w:t>5</w:t>
      </w:r>
      <w:r w:rsidR="005A2CB5">
        <w:rPr>
          <w:rFonts w:ascii="Helvetica Neue" w:hAnsi="Helvetica Neue"/>
          <w:bCs/>
        </w:rPr>
        <w:t xml:space="preserve">  KANUNEN</w:t>
      </w:r>
      <w:proofErr w:type="gramEnd"/>
      <w:r w:rsidR="005A2CB5">
        <w:rPr>
          <w:rFonts w:ascii="Helvetica Neue" w:hAnsi="Helvetica Neue"/>
          <w:bCs/>
        </w:rPr>
        <w:t xml:space="preserve"> KABUL EDİLMEYEN GİDERLER</w:t>
      </w:r>
    </w:p>
    <w:p w14:paraId="4ED6F0A4" w14:textId="5A4D66EE" w:rsidR="008F3455" w:rsidRDefault="008F3455" w:rsidP="000738CA">
      <w:pPr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t>KDV</w:t>
      </w:r>
      <w:proofErr w:type="gramStart"/>
      <w:r>
        <w:rPr>
          <w:rFonts w:ascii="Helvetica Neue" w:hAnsi="Helvetica Neue"/>
          <w:bCs/>
        </w:rPr>
        <w:t>% 18</w:t>
      </w:r>
      <w:proofErr w:type="gramEnd"/>
      <w:r w:rsidR="00870B56">
        <w:rPr>
          <w:rFonts w:ascii="Helvetica Neue" w:hAnsi="Helvetica Neue"/>
          <w:bCs/>
        </w:rPr>
        <w:t xml:space="preserve">                                                           18</w:t>
      </w:r>
    </w:p>
    <w:p w14:paraId="768C66B2" w14:textId="45432271" w:rsidR="000A1088" w:rsidRDefault="008F3455" w:rsidP="00847116">
      <w:pPr>
        <w:rPr>
          <w:rFonts w:ascii="Helvetica Neue" w:hAnsi="Helvetica Neue"/>
          <w:bCs/>
          <w:color w:val="FF0000"/>
        </w:rPr>
      </w:pPr>
      <w:r w:rsidRPr="00870B56">
        <w:rPr>
          <w:rFonts w:ascii="Helvetica Neue" w:hAnsi="Helvetica Neue"/>
          <w:bCs/>
          <w:color w:val="FF0000"/>
        </w:rPr>
        <w:t>Son ödeme tarihi:1</w:t>
      </w:r>
      <w:r w:rsidR="005A2CB5">
        <w:rPr>
          <w:rFonts w:ascii="Helvetica Neue" w:hAnsi="Helvetica Neue"/>
          <w:bCs/>
          <w:color w:val="FF0000"/>
        </w:rPr>
        <w:t>0</w:t>
      </w:r>
      <w:r w:rsidRPr="00870B56">
        <w:rPr>
          <w:rFonts w:ascii="Helvetica Neue" w:hAnsi="Helvetica Neue"/>
          <w:bCs/>
          <w:color w:val="FF0000"/>
        </w:rPr>
        <w:t>.1</w:t>
      </w:r>
      <w:r w:rsidR="003650D4">
        <w:rPr>
          <w:rFonts w:ascii="Helvetica Neue" w:hAnsi="Helvetica Neue"/>
          <w:bCs/>
          <w:color w:val="FF0000"/>
        </w:rPr>
        <w:t>0</w:t>
      </w:r>
      <w:r w:rsidRPr="00870B56">
        <w:rPr>
          <w:rFonts w:ascii="Helvetica Neue" w:hAnsi="Helvetica Neue"/>
          <w:bCs/>
          <w:color w:val="FF0000"/>
        </w:rPr>
        <w:t>.20</w:t>
      </w:r>
      <w:r w:rsidR="003650D4">
        <w:rPr>
          <w:rFonts w:ascii="Helvetica Neue" w:hAnsi="Helvetica Neue"/>
          <w:bCs/>
          <w:color w:val="FF0000"/>
        </w:rPr>
        <w:t>20</w:t>
      </w:r>
    </w:p>
    <w:p w14:paraId="3886ADD7" w14:textId="77777777" w:rsidR="005A2CB5" w:rsidRDefault="005A2CB5" w:rsidP="00847116">
      <w:pPr>
        <w:rPr>
          <w:rFonts w:ascii="Helvetica Neue" w:hAnsi="Helvetica Neue"/>
          <w:bCs/>
          <w:color w:val="FF0000"/>
        </w:rPr>
      </w:pPr>
    </w:p>
    <w:p w14:paraId="3B8D22D1" w14:textId="5BB77BB7" w:rsidR="005A2CB5" w:rsidRDefault="005A2CB5" w:rsidP="00847116">
      <w:pPr>
        <w:rPr>
          <w:rFonts w:ascii="Helvetica Neue" w:hAnsi="Helvetica Neue"/>
          <w:bCs/>
          <w:color w:val="FF0000"/>
        </w:rPr>
      </w:pPr>
      <w:r>
        <w:rPr>
          <w:rFonts w:ascii="Helvetica Neue" w:hAnsi="Helvetica Neue"/>
          <w:bCs/>
          <w:color w:val="FF0000"/>
        </w:rPr>
        <w:t>13-1-Son ödeme tarihinde tutar banka hesabından ödenmiştir.</w:t>
      </w:r>
    </w:p>
    <w:p w14:paraId="42C6543F" w14:textId="4D9ACA74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4655AE9D" w14:textId="60189B25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2B04B9AD" w14:textId="6F53F684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03250989" w14:textId="3EEB8FAE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6DF3E7EB" w14:textId="41150DD2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5FBFF70C" w14:textId="62756551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4CBCCC16" w14:textId="01EE44E8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2CD634C0" w14:textId="30B273A2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490ADC14" w14:textId="40A9B705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49DF06CB" w14:textId="0C147AA2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08B14703" w14:textId="13FDED5F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0F882098" w14:textId="74571AD7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4CADB014" w14:textId="3E48C06A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080A717C" w14:textId="13B066C2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7162E99B" w14:textId="7AA8C3EF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3771A5EE" w14:textId="1DF769EA" w:rsidR="003650D4" w:rsidRDefault="003650D4" w:rsidP="00847116">
      <w:pPr>
        <w:rPr>
          <w:rFonts w:ascii="Helvetica Neue" w:hAnsi="Helvetica Neue"/>
          <w:bCs/>
          <w:color w:val="FF0000"/>
        </w:rPr>
      </w:pPr>
    </w:p>
    <w:p w14:paraId="37A6F04E" w14:textId="77777777" w:rsidR="003650D4" w:rsidRPr="00870B56" w:rsidRDefault="003650D4" w:rsidP="00847116">
      <w:pPr>
        <w:rPr>
          <w:rFonts w:ascii="Helvetica Neue" w:hAnsi="Helvetica Neue"/>
          <w:bCs/>
          <w:color w:val="FF0000"/>
        </w:rPr>
      </w:pPr>
    </w:p>
    <w:sectPr w:rsidR="003650D4" w:rsidRPr="0087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7388"/>
    <w:multiLevelType w:val="hybridMultilevel"/>
    <w:tmpl w:val="A4062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7EB8"/>
    <w:multiLevelType w:val="hybridMultilevel"/>
    <w:tmpl w:val="742671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D17"/>
    <w:multiLevelType w:val="hybridMultilevel"/>
    <w:tmpl w:val="FFEC8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637"/>
    <w:multiLevelType w:val="hybridMultilevel"/>
    <w:tmpl w:val="91F85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4708"/>
    <w:multiLevelType w:val="hybridMultilevel"/>
    <w:tmpl w:val="F61C5A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289A"/>
    <w:multiLevelType w:val="hybridMultilevel"/>
    <w:tmpl w:val="75F25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5B1B"/>
    <w:multiLevelType w:val="hybridMultilevel"/>
    <w:tmpl w:val="0BA63E44"/>
    <w:lvl w:ilvl="0" w:tplc="367CB7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A4189"/>
    <w:multiLevelType w:val="hybridMultilevel"/>
    <w:tmpl w:val="D6C4B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124A0"/>
    <w:multiLevelType w:val="hybridMultilevel"/>
    <w:tmpl w:val="81A288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379FB"/>
    <w:multiLevelType w:val="hybridMultilevel"/>
    <w:tmpl w:val="2516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0AC8"/>
    <w:multiLevelType w:val="hybridMultilevel"/>
    <w:tmpl w:val="FB045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1621A"/>
    <w:multiLevelType w:val="hybridMultilevel"/>
    <w:tmpl w:val="D26E8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1B4A"/>
    <w:multiLevelType w:val="multilevel"/>
    <w:tmpl w:val="2A6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256CC"/>
    <w:multiLevelType w:val="hybridMultilevel"/>
    <w:tmpl w:val="BD7A863E"/>
    <w:lvl w:ilvl="0" w:tplc="6202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40C3"/>
    <w:multiLevelType w:val="hybridMultilevel"/>
    <w:tmpl w:val="968C1F84"/>
    <w:lvl w:ilvl="0" w:tplc="2BE41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66A63"/>
    <w:multiLevelType w:val="hybridMultilevel"/>
    <w:tmpl w:val="5478DF3C"/>
    <w:lvl w:ilvl="0" w:tplc="C214EA4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4E51"/>
    <w:multiLevelType w:val="hybridMultilevel"/>
    <w:tmpl w:val="34F64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26B44"/>
    <w:multiLevelType w:val="hybridMultilevel"/>
    <w:tmpl w:val="7B4C9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90849"/>
    <w:multiLevelType w:val="hybridMultilevel"/>
    <w:tmpl w:val="35A8B5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993"/>
    <w:multiLevelType w:val="hybridMultilevel"/>
    <w:tmpl w:val="5C84C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311F4"/>
    <w:multiLevelType w:val="hybridMultilevel"/>
    <w:tmpl w:val="B2EC7AB4"/>
    <w:lvl w:ilvl="0" w:tplc="CAC0C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45330"/>
    <w:multiLevelType w:val="hybridMultilevel"/>
    <w:tmpl w:val="DC904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B3BAE"/>
    <w:multiLevelType w:val="hybridMultilevel"/>
    <w:tmpl w:val="258017C0"/>
    <w:lvl w:ilvl="0" w:tplc="D45C7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D7873"/>
    <w:multiLevelType w:val="hybridMultilevel"/>
    <w:tmpl w:val="0EB48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1"/>
  </w:num>
  <w:num w:numId="5">
    <w:abstractNumId w:val="16"/>
  </w:num>
  <w:num w:numId="6">
    <w:abstractNumId w:val="14"/>
  </w:num>
  <w:num w:numId="7">
    <w:abstractNumId w:val="21"/>
  </w:num>
  <w:num w:numId="8">
    <w:abstractNumId w:val="18"/>
  </w:num>
  <w:num w:numId="9">
    <w:abstractNumId w:val="6"/>
  </w:num>
  <w:num w:numId="10">
    <w:abstractNumId w:val="15"/>
  </w:num>
  <w:num w:numId="11">
    <w:abstractNumId w:val="0"/>
  </w:num>
  <w:num w:numId="12">
    <w:abstractNumId w:val="23"/>
  </w:num>
  <w:num w:numId="13">
    <w:abstractNumId w:val="17"/>
  </w:num>
  <w:num w:numId="14">
    <w:abstractNumId w:val="7"/>
  </w:num>
  <w:num w:numId="15">
    <w:abstractNumId w:val="13"/>
  </w:num>
  <w:num w:numId="16">
    <w:abstractNumId w:val="4"/>
  </w:num>
  <w:num w:numId="17">
    <w:abstractNumId w:val="8"/>
  </w:num>
  <w:num w:numId="18">
    <w:abstractNumId w:val="2"/>
  </w:num>
  <w:num w:numId="19">
    <w:abstractNumId w:val="19"/>
  </w:num>
  <w:num w:numId="20">
    <w:abstractNumId w:val="1"/>
  </w:num>
  <w:num w:numId="21">
    <w:abstractNumId w:val="5"/>
  </w:num>
  <w:num w:numId="22">
    <w:abstractNumId w:val="9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59C"/>
    <w:rsid w:val="00003659"/>
    <w:rsid w:val="00004721"/>
    <w:rsid w:val="00006765"/>
    <w:rsid w:val="00017077"/>
    <w:rsid w:val="000204D0"/>
    <w:rsid w:val="00021119"/>
    <w:rsid w:val="00022557"/>
    <w:rsid w:val="000243F5"/>
    <w:rsid w:val="00025CC2"/>
    <w:rsid w:val="00027AEB"/>
    <w:rsid w:val="000307A2"/>
    <w:rsid w:val="0004070F"/>
    <w:rsid w:val="00040C83"/>
    <w:rsid w:val="00042C3D"/>
    <w:rsid w:val="00045191"/>
    <w:rsid w:val="00051ACA"/>
    <w:rsid w:val="000634E1"/>
    <w:rsid w:val="00070817"/>
    <w:rsid w:val="00072B4B"/>
    <w:rsid w:val="000738CA"/>
    <w:rsid w:val="000748FA"/>
    <w:rsid w:val="00081A49"/>
    <w:rsid w:val="00083C8F"/>
    <w:rsid w:val="00083F58"/>
    <w:rsid w:val="000853C4"/>
    <w:rsid w:val="00086852"/>
    <w:rsid w:val="00094FAC"/>
    <w:rsid w:val="000A1088"/>
    <w:rsid w:val="000A1E77"/>
    <w:rsid w:val="000A2C9D"/>
    <w:rsid w:val="000C237F"/>
    <w:rsid w:val="000C2AAD"/>
    <w:rsid w:val="000D1F91"/>
    <w:rsid w:val="000F0916"/>
    <w:rsid w:val="000F58A9"/>
    <w:rsid w:val="00101F95"/>
    <w:rsid w:val="0010344B"/>
    <w:rsid w:val="00121B9A"/>
    <w:rsid w:val="00121F3D"/>
    <w:rsid w:val="001231D7"/>
    <w:rsid w:val="00124D27"/>
    <w:rsid w:val="00142C4D"/>
    <w:rsid w:val="0014466A"/>
    <w:rsid w:val="001549C0"/>
    <w:rsid w:val="00167B71"/>
    <w:rsid w:val="00180571"/>
    <w:rsid w:val="001A0018"/>
    <w:rsid w:val="001A1B81"/>
    <w:rsid w:val="001A32A3"/>
    <w:rsid w:val="001B2BDF"/>
    <w:rsid w:val="001B6FCD"/>
    <w:rsid w:val="001B7B92"/>
    <w:rsid w:val="001C11DA"/>
    <w:rsid w:val="001C5E6E"/>
    <w:rsid w:val="001D2FCA"/>
    <w:rsid w:val="001D309E"/>
    <w:rsid w:val="001E284C"/>
    <w:rsid w:val="001E3582"/>
    <w:rsid w:val="001F080E"/>
    <w:rsid w:val="001F17EC"/>
    <w:rsid w:val="001F68BF"/>
    <w:rsid w:val="00201CC9"/>
    <w:rsid w:val="00213E14"/>
    <w:rsid w:val="00217477"/>
    <w:rsid w:val="00220698"/>
    <w:rsid w:val="002368B5"/>
    <w:rsid w:val="00237BD8"/>
    <w:rsid w:val="00242219"/>
    <w:rsid w:val="00243A96"/>
    <w:rsid w:val="002441AD"/>
    <w:rsid w:val="002757D1"/>
    <w:rsid w:val="00280B8B"/>
    <w:rsid w:val="00285293"/>
    <w:rsid w:val="00285569"/>
    <w:rsid w:val="0028662F"/>
    <w:rsid w:val="00287CB8"/>
    <w:rsid w:val="00290049"/>
    <w:rsid w:val="00291D7A"/>
    <w:rsid w:val="002A41C2"/>
    <w:rsid w:val="002A50DE"/>
    <w:rsid w:val="002B0D6B"/>
    <w:rsid w:val="002B2948"/>
    <w:rsid w:val="002C0C12"/>
    <w:rsid w:val="002C2BC5"/>
    <w:rsid w:val="002D3AD6"/>
    <w:rsid w:val="002E28C1"/>
    <w:rsid w:val="002E5E09"/>
    <w:rsid w:val="002E72C3"/>
    <w:rsid w:val="002F3D11"/>
    <w:rsid w:val="002F7949"/>
    <w:rsid w:val="002F7F37"/>
    <w:rsid w:val="00301B5E"/>
    <w:rsid w:val="00304227"/>
    <w:rsid w:val="00305E78"/>
    <w:rsid w:val="0031167C"/>
    <w:rsid w:val="00311CF4"/>
    <w:rsid w:val="00314FA3"/>
    <w:rsid w:val="0032124C"/>
    <w:rsid w:val="003263B6"/>
    <w:rsid w:val="00332B5A"/>
    <w:rsid w:val="003333E5"/>
    <w:rsid w:val="003416E9"/>
    <w:rsid w:val="003452D7"/>
    <w:rsid w:val="003612EC"/>
    <w:rsid w:val="003650D4"/>
    <w:rsid w:val="003706D8"/>
    <w:rsid w:val="00385380"/>
    <w:rsid w:val="003907BC"/>
    <w:rsid w:val="00390D69"/>
    <w:rsid w:val="00391A70"/>
    <w:rsid w:val="003A3844"/>
    <w:rsid w:val="003B0C73"/>
    <w:rsid w:val="003B2AC7"/>
    <w:rsid w:val="003C2585"/>
    <w:rsid w:val="003C2692"/>
    <w:rsid w:val="003D41F8"/>
    <w:rsid w:val="003D51CB"/>
    <w:rsid w:val="003E0974"/>
    <w:rsid w:val="003F025A"/>
    <w:rsid w:val="003F28CC"/>
    <w:rsid w:val="00415A78"/>
    <w:rsid w:val="004215E9"/>
    <w:rsid w:val="00421D84"/>
    <w:rsid w:val="00424A5A"/>
    <w:rsid w:val="00433748"/>
    <w:rsid w:val="004379B2"/>
    <w:rsid w:val="00445215"/>
    <w:rsid w:val="00451D85"/>
    <w:rsid w:val="004602E2"/>
    <w:rsid w:val="00461328"/>
    <w:rsid w:val="004713BB"/>
    <w:rsid w:val="00481FCB"/>
    <w:rsid w:val="004920E0"/>
    <w:rsid w:val="00492547"/>
    <w:rsid w:val="004967DD"/>
    <w:rsid w:val="004A138A"/>
    <w:rsid w:val="004A2A8B"/>
    <w:rsid w:val="004A51C4"/>
    <w:rsid w:val="004B155F"/>
    <w:rsid w:val="004B4543"/>
    <w:rsid w:val="004D150D"/>
    <w:rsid w:val="004D1FA8"/>
    <w:rsid w:val="004E3A02"/>
    <w:rsid w:val="004E54C8"/>
    <w:rsid w:val="004F02AA"/>
    <w:rsid w:val="004F5312"/>
    <w:rsid w:val="004F7267"/>
    <w:rsid w:val="00502336"/>
    <w:rsid w:val="005207B6"/>
    <w:rsid w:val="00525BEC"/>
    <w:rsid w:val="0053091D"/>
    <w:rsid w:val="00532272"/>
    <w:rsid w:val="00532884"/>
    <w:rsid w:val="00534647"/>
    <w:rsid w:val="005518FF"/>
    <w:rsid w:val="00557567"/>
    <w:rsid w:val="005630CF"/>
    <w:rsid w:val="00563926"/>
    <w:rsid w:val="00566EB0"/>
    <w:rsid w:val="00575D4D"/>
    <w:rsid w:val="00590197"/>
    <w:rsid w:val="005A2CB5"/>
    <w:rsid w:val="005A4D5D"/>
    <w:rsid w:val="005A5162"/>
    <w:rsid w:val="005A5209"/>
    <w:rsid w:val="005A7C5F"/>
    <w:rsid w:val="005B1416"/>
    <w:rsid w:val="005B2F9A"/>
    <w:rsid w:val="005B7C66"/>
    <w:rsid w:val="005C0DDC"/>
    <w:rsid w:val="005C16F6"/>
    <w:rsid w:val="005C25D2"/>
    <w:rsid w:val="005C3006"/>
    <w:rsid w:val="005C6705"/>
    <w:rsid w:val="005C7D6A"/>
    <w:rsid w:val="005D16E2"/>
    <w:rsid w:val="005D4B4C"/>
    <w:rsid w:val="005D73CB"/>
    <w:rsid w:val="005E0656"/>
    <w:rsid w:val="005E2E83"/>
    <w:rsid w:val="005F2FE7"/>
    <w:rsid w:val="00601F8F"/>
    <w:rsid w:val="00607C38"/>
    <w:rsid w:val="006117F3"/>
    <w:rsid w:val="00613AB5"/>
    <w:rsid w:val="006179D9"/>
    <w:rsid w:val="00622470"/>
    <w:rsid w:val="00641EC1"/>
    <w:rsid w:val="00641FF5"/>
    <w:rsid w:val="0064305C"/>
    <w:rsid w:val="006450E1"/>
    <w:rsid w:val="006479C1"/>
    <w:rsid w:val="00650657"/>
    <w:rsid w:val="006663A7"/>
    <w:rsid w:val="00671FC7"/>
    <w:rsid w:val="00674D9D"/>
    <w:rsid w:val="0067588B"/>
    <w:rsid w:val="00677ED1"/>
    <w:rsid w:val="0068136E"/>
    <w:rsid w:val="00683453"/>
    <w:rsid w:val="00684140"/>
    <w:rsid w:val="00697ECF"/>
    <w:rsid w:val="006A04C9"/>
    <w:rsid w:val="006B19E8"/>
    <w:rsid w:val="006B52AC"/>
    <w:rsid w:val="006D2CF2"/>
    <w:rsid w:val="007000EA"/>
    <w:rsid w:val="00700F5B"/>
    <w:rsid w:val="00705871"/>
    <w:rsid w:val="00706C20"/>
    <w:rsid w:val="0071284E"/>
    <w:rsid w:val="0071497B"/>
    <w:rsid w:val="00716A05"/>
    <w:rsid w:val="00750C63"/>
    <w:rsid w:val="00751A2C"/>
    <w:rsid w:val="007521E7"/>
    <w:rsid w:val="007679ED"/>
    <w:rsid w:val="0077255D"/>
    <w:rsid w:val="00772AA3"/>
    <w:rsid w:val="00775D53"/>
    <w:rsid w:val="007901D5"/>
    <w:rsid w:val="00793E6C"/>
    <w:rsid w:val="007940EC"/>
    <w:rsid w:val="00797DEF"/>
    <w:rsid w:val="007B681C"/>
    <w:rsid w:val="007C36DD"/>
    <w:rsid w:val="007C732C"/>
    <w:rsid w:val="007D0C18"/>
    <w:rsid w:val="007D3D54"/>
    <w:rsid w:val="007D6B26"/>
    <w:rsid w:val="007D6CAF"/>
    <w:rsid w:val="007E0895"/>
    <w:rsid w:val="007F6B29"/>
    <w:rsid w:val="00803890"/>
    <w:rsid w:val="008108CF"/>
    <w:rsid w:val="00820260"/>
    <w:rsid w:val="008444AA"/>
    <w:rsid w:val="00847116"/>
    <w:rsid w:val="00851ECC"/>
    <w:rsid w:val="00852520"/>
    <w:rsid w:val="0085478C"/>
    <w:rsid w:val="0085607A"/>
    <w:rsid w:val="008563E6"/>
    <w:rsid w:val="008655A3"/>
    <w:rsid w:val="008676BC"/>
    <w:rsid w:val="00870B56"/>
    <w:rsid w:val="00887BD4"/>
    <w:rsid w:val="00894EE4"/>
    <w:rsid w:val="00895E0B"/>
    <w:rsid w:val="008A4D52"/>
    <w:rsid w:val="008A7F63"/>
    <w:rsid w:val="008B2B14"/>
    <w:rsid w:val="008C095A"/>
    <w:rsid w:val="008C67C3"/>
    <w:rsid w:val="008D3F24"/>
    <w:rsid w:val="008E0005"/>
    <w:rsid w:val="008F3455"/>
    <w:rsid w:val="008F4984"/>
    <w:rsid w:val="008F6767"/>
    <w:rsid w:val="009009F8"/>
    <w:rsid w:val="009015C3"/>
    <w:rsid w:val="0090193C"/>
    <w:rsid w:val="009053A8"/>
    <w:rsid w:val="009057A1"/>
    <w:rsid w:val="00906F09"/>
    <w:rsid w:val="0091629B"/>
    <w:rsid w:val="009220C8"/>
    <w:rsid w:val="00926DA8"/>
    <w:rsid w:val="00931CA0"/>
    <w:rsid w:val="009330F0"/>
    <w:rsid w:val="00933F39"/>
    <w:rsid w:val="00946454"/>
    <w:rsid w:val="00947CC9"/>
    <w:rsid w:val="00951D30"/>
    <w:rsid w:val="00972961"/>
    <w:rsid w:val="00985331"/>
    <w:rsid w:val="009860B0"/>
    <w:rsid w:val="009957BA"/>
    <w:rsid w:val="00997850"/>
    <w:rsid w:val="009B702B"/>
    <w:rsid w:val="009C15BE"/>
    <w:rsid w:val="009C4DFC"/>
    <w:rsid w:val="009C6B9E"/>
    <w:rsid w:val="009D4C52"/>
    <w:rsid w:val="00A105A8"/>
    <w:rsid w:val="00A1444A"/>
    <w:rsid w:val="00A16C09"/>
    <w:rsid w:val="00A2199E"/>
    <w:rsid w:val="00A25E55"/>
    <w:rsid w:val="00A31443"/>
    <w:rsid w:val="00A34E42"/>
    <w:rsid w:val="00A36643"/>
    <w:rsid w:val="00A36D83"/>
    <w:rsid w:val="00A4138B"/>
    <w:rsid w:val="00A51AB1"/>
    <w:rsid w:val="00A52302"/>
    <w:rsid w:val="00A5783C"/>
    <w:rsid w:val="00A60024"/>
    <w:rsid w:val="00A633D0"/>
    <w:rsid w:val="00A66183"/>
    <w:rsid w:val="00A8597B"/>
    <w:rsid w:val="00AA37E9"/>
    <w:rsid w:val="00AB114D"/>
    <w:rsid w:val="00AB739E"/>
    <w:rsid w:val="00AC2B75"/>
    <w:rsid w:val="00AC3441"/>
    <w:rsid w:val="00AD14CA"/>
    <w:rsid w:val="00AD7DBA"/>
    <w:rsid w:val="00AE6A5A"/>
    <w:rsid w:val="00B14C62"/>
    <w:rsid w:val="00B23CD6"/>
    <w:rsid w:val="00B421B0"/>
    <w:rsid w:val="00B45AFC"/>
    <w:rsid w:val="00B52B32"/>
    <w:rsid w:val="00B5735E"/>
    <w:rsid w:val="00B604B5"/>
    <w:rsid w:val="00B63687"/>
    <w:rsid w:val="00B65121"/>
    <w:rsid w:val="00B7002C"/>
    <w:rsid w:val="00B765E9"/>
    <w:rsid w:val="00B81ECD"/>
    <w:rsid w:val="00B86DE1"/>
    <w:rsid w:val="00B9250B"/>
    <w:rsid w:val="00B92720"/>
    <w:rsid w:val="00BA19B3"/>
    <w:rsid w:val="00BB5D0F"/>
    <w:rsid w:val="00BB7947"/>
    <w:rsid w:val="00BC35E2"/>
    <w:rsid w:val="00BC46B1"/>
    <w:rsid w:val="00BD05F3"/>
    <w:rsid w:val="00BE01B6"/>
    <w:rsid w:val="00BE0D3B"/>
    <w:rsid w:val="00C003FA"/>
    <w:rsid w:val="00C075B6"/>
    <w:rsid w:val="00C23779"/>
    <w:rsid w:val="00C25248"/>
    <w:rsid w:val="00C42A58"/>
    <w:rsid w:val="00C52D41"/>
    <w:rsid w:val="00C534EE"/>
    <w:rsid w:val="00C53A7F"/>
    <w:rsid w:val="00C65B4A"/>
    <w:rsid w:val="00C67537"/>
    <w:rsid w:val="00CA1466"/>
    <w:rsid w:val="00CA30A8"/>
    <w:rsid w:val="00CA3AD2"/>
    <w:rsid w:val="00CA651F"/>
    <w:rsid w:val="00CA652B"/>
    <w:rsid w:val="00CB0E03"/>
    <w:rsid w:val="00CB16FF"/>
    <w:rsid w:val="00CC36BD"/>
    <w:rsid w:val="00CE229A"/>
    <w:rsid w:val="00CE3161"/>
    <w:rsid w:val="00CE3224"/>
    <w:rsid w:val="00CE78E0"/>
    <w:rsid w:val="00CF3062"/>
    <w:rsid w:val="00CF759C"/>
    <w:rsid w:val="00D04E14"/>
    <w:rsid w:val="00D06641"/>
    <w:rsid w:val="00D0721E"/>
    <w:rsid w:val="00D12582"/>
    <w:rsid w:val="00D13B06"/>
    <w:rsid w:val="00D2354B"/>
    <w:rsid w:val="00D33EE9"/>
    <w:rsid w:val="00D34363"/>
    <w:rsid w:val="00D37BD1"/>
    <w:rsid w:val="00D4025F"/>
    <w:rsid w:val="00D429DD"/>
    <w:rsid w:val="00D53298"/>
    <w:rsid w:val="00D642FD"/>
    <w:rsid w:val="00D737BD"/>
    <w:rsid w:val="00D73936"/>
    <w:rsid w:val="00D7433D"/>
    <w:rsid w:val="00D747D6"/>
    <w:rsid w:val="00D7648D"/>
    <w:rsid w:val="00D80B85"/>
    <w:rsid w:val="00D83F5C"/>
    <w:rsid w:val="00D864AD"/>
    <w:rsid w:val="00D87251"/>
    <w:rsid w:val="00D95ABC"/>
    <w:rsid w:val="00DA57E3"/>
    <w:rsid w:val="00DB3A13"/>
    <w:rsid w:val="00DB3A79"/>
    <w:rsid w:val="00DB7A63"/>
    <w:rsid w:val="00DC0839"/>
    <w:rsid w:val="00DC13C1"/>
    <w:rsid w:val="00DC64EB"/>
    <w:rsid w:val="00DE01E9"/>
    <w:rsid w:val="00DE1484"/>
    <w:rsid w:val="00DE2E31"/>
    <w:rsid w:val="00DF2B9E"/>
    <w:rsid w:val="00DF70CB"/>
    <w:rsid w:val="00E0301B"/>
    <w:rsid w:val="00E15A0F"/>
    <w:rsid w:val="00E21CB8"/>
    <w:rsid w:val="00E27998"/>
    <w:rsid w:val="00E27B69"/>
    <w:rsid w:val="00E316FD"/>
    <w:rsid w:val="00E350BB"/>
    <w:rsid w:val="00E44A76"/>
    <w:rsid w:val="00E45D2F"/>
    <w:rsid w:val="00E51705"/>
    <w:rsid w:val="00E53593"/>
    <w:rsid w:val="00E553FC"/>
    <w:rsid w:val="00E5563C"/>
    <w:rsid w:val="00E625E1"/>
    <w:rsid w:val="00E65D67"/>
    <w:rsid w:val="00E6603A"/>
    <w:rsid w:val="00E70348"/>
    <w:rsid w:val="00E75CBA"/>
    <w:rsid w:val="00E841D2"/>
    <w:rsid w:val="00E92271"/>
    <w:rsid w:val="00E931AF"/>
    <w:rsid w:val="00E97E9F"/>
    <w:rsid w:val="00EA26BA"/>
    <w:rsid w:val="00EA2CF8"/>
    <w:rsid w:val="00EA57BC"/>
    <w:rsid w:val="00EB49E2"/>
    <w:rsid w:val="00EB5319"/>
    <w:rsid w:val="00ED2F12"/>
    <w:rsid w:val="00EE628E"/>
    <w:rsid w:val="00EE6651"/>
    <w:rsid w:val="00EF4522"/>
    <w:rsid w:val="00F025A3"/>
    <w:rsid w:val="00F06724"/>
    <w:rsid w:val="00F14ACC"/>
    <w:rsid w:val="00F21A5F"/>
    <w:rsid w:val="00F25E0D"/>
    <w:rsid w:val="00F27D4C"/>
    <w:rsid w:val="00F3036C"/>
    <w:rsid w:val="00F3560E"/>
    <w:rsid w:val="00F3627A"/>
    <w:rsid w:val="00F5003E"/>
    <w:rsid w:val="00F50A8B"/>
    <w:rsid w:val="00F51E7C"/>
    <w:rsid w:val="00F5481B"/>
    <w:rsid w:val="00F5727B"/>
    <w:rsid w:val="00F63280"/>
    <w:rsid w:val="00F84D55"/>
    <w:rsid w:val="00F95183"/>
    <w:rsid w:val="00F95954"/>
    <w:rsid w:val="00FA112A"/>
    <w:rsid w:val="00FA2017"/>
    <w:rsid w:val="00FA4807"/>
    <w:rsid w:val="00FB0DA8"/>
    <w:rsid w:val="00FB5733"/>
    <w:rsid w:val="00FD2ED9"/>
    <w:rsid w:val="00FD52DF"/>
    <w:rsid w:val="00FD52F0"/>
    <w:rsid w:val="00FD6B05"/>
    <w:rsid w:val="00FF2C20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0FF8"/>
  <w15:docId w15:val="{0A4010A7-F55C-4428-A30F-1E89DF66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8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76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01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451D85"/>
    <w:pPr>
      <w:keepNext/>
      <w:keepLines/>
      <w:suppressAutoHyphens/>
      <w:spacing w:before="240" w:after="60"/>
      <w:jc w:val="left"/>
      <w:outlineLvl w:val="2"/>
    </w:pPr>
    <w:rPr>
      <w:rFonts w:ascii="Arial Black" w:hAnsi="Arial Black"/>
      <w:kern w:val="28"/>
      <w:sz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1D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53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FD6B05"/>
    <w:pPr>
      <w:spacing w:before="240" w:after="60" w:line="288" w:lineRule="auto"/>
      <w:ind w:left="567"/>
      <w:outlineLvl w:val="5"/>
    </w:pPr>
    <w:rPr>
      <w:rFonts w:ascii="Calibri" w:hAnsi="Calibri"/>
      <w:b/>
      <w:bCs/>
      <w:kern w:val="18"/>
      <w:szCs w:val="22"/>
    </w:rPr>
  </w:style>
  <w:style w:type="paragraph" w:styleId="Balk7">
    <w:name w:val="heading 7"/>
    <w:basedOn w:val="Normal"/>
    <w:next w:val="Normal"/>
    <w:link w:val="Balk7Char"/>
    <w:qFormat/>
    <w:rsid w:val="00FB0DA8"/>
    <w:pPr>
      <w:spacing w:before="240" w:after="60" w:line="288" w:lineRule="auto"/>
      <w:ind w:left="567"/>
      <w:outlineLvl w:val="6"/>
    </w:pPr>
    <w:rPr>
      <w:kern w:val="1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51D85"/>
    <w:rPr>
      <w:rFonts w:ascii="Arial Black" w:eastAsia="Times New Roman" w:hAnsi="Arial Black" w:cs="Times New Roman"/>
      <w:kern w:val="28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1D8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01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7C732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9053A8"/>
    <w:rPr>
      <w:rFonts w:asciiTheme="majorHAnsi" w:eastAsiaTheme="majorEastAsia" w:hAnsiTheme="majorHAnsi" w:cstheme="majorBidi"/>
      <w:color w:val="2E74B5" w:themeColor="accent1" w:themeShade="BF"/>
      <w:szCs w:val="20"/>
      <w:lang w:eastAsia="tr-TR"/>
    </w:rPr>
  </w:style>
  <w:style w:type="character" w:customStyle="1" w:styleId="AslMetinBal">
    <w:name w:val="AsılıMetinBaşlığı"/>
    <w:rsid w:val="00847116"/>
    <w:rPr>
      <w:rFonts w:ascii="Arial Black" w:hAnsi="Arial Black"/>
    </w:rPr>
  </w:style>
  <w:style w:type="character" w:customStyle="1" w:styleId="Balk7Char">
    <w:name w:val="Başlık 7 Char"/>
    <w:basedOn w:val="VarsaylanParagrafYazTipi"/>
    <w:link w:val="Balk7"/>
    <w:rsid w:val="00FB0DA8"/>
    <w:rPr>
      <w:rFonts w:ascii="Times New Roman" w:eastAsia="Times New Roman" w:hAnsi="Times New Roman" w:cs="Times New Roman"/>
      <w:kern w:val="18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4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48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764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paragraph" w:styleId="NormalWeb">
    <w:name w:val="Normal (Web)"/>
    <w:basedOn w:val="Normal"/>
    <w:uiPriority w:val="99"/>
    <w:unhideWhenUsed/>
    <w:rsid w:val="0044521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BalkAlt">
    <w:name w:val="BaşlıkAlt"/>
    <w:rsid w:val="003416E9"/>
    <w:rPr>
      <w:rFonts w:ascii="Tahoma" w:hAnsi="Tahoma"/>
      <w:b/>
      <w:sz w:val="18"/>
    </w:rPr>
  </w:style>
  <w:style w:type="character" w:customStyle="1" w:styleId="Balk6Char">
    <w:name w:val="Başlık 6 Char"/>
    <w:basedOn w:val="VarsaylanParagrafYazTipi"/>
    <w:link w:val="Balk6"/>
    <w:semiHidden/>
    <w:rsid w:val="00FD6B05"/>
    <w:rPr>
      <w:rFonts w:ascii="Calibri" w:eastAsia="Times New Roman" w:hAnsi="Calibri" w:cs="Times New Roman"/>
      <w:b/>
      <w:bCs/>
      <w:kern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EB7B-7522-4A38-B344-F450CA2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Abdulkadir TİLKİ</cp:lastModifiedBy>
  <cp:revision>5</cp:revision>
  <dcterms:created xsi:type="dcterms:W3CDTF">2020-04-12T11:34:00Z</dcterms:created>
  <dcterms:modified xsi:type="dcterms:W3CDTF">2020-10-11T11:16:00Z</dcterms:modified>
</cp:coreProperties>
</file>