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5A64" w14:textId="77777777" w:rsidR="00252BF9" w:rsidRPr="006715B3" w:rsidRDefault="00252BF9" w:rsidP="00252BF9">
      <w:pPr>
        <w:spacing w:line="288" w:lineRule="auto"/>
        <w:jc w:val="center"/>
        <w:rPr>
          <w:rFonts w:ascii="Helvetica Neue" w:hAnsi="Helvetica Neue"/>
          <w:b/>
          <w:bCs/>
        </w:rPr>
      </w:pPr>
      <w:r w:rsidRPr="006715B3">
        <w:rPr>
          <w:rFonts w:ascii="Helvetica Neue" w:hAnsi="Helvetica Neue"/>
          <w:b/>
          <w:bCs/>
        </w:rPr>
        <w:t>ÖRNEKLER</w:t>
      </w:r>
    </w:p>
    <w:p w14:paraId="0BC7BB7F" w14:textId="77777777" w:rsidR="00252BF9" w:rsidRPr="006715B3" w:rsidRDefault="00252BF9" w:rsidP="00252BF9">
      <w:pPr>
        <w:spacing w:line="288" w:lineRule="auto"/>
        <w:jc w:val="center"/>
        <w:rPr>
          <w:rFonts w:ascii="Helvetica Neue" w:hAnsi="Helvetica Neue"/>
          <w:b/>
          <w:bCs/>
        </w:rPr>
      </w:pPr>
    </w:p>
    <w:p w14:paraId="66848CBD" w14:textId="5877C55B" w:rsidR="00252BF9" w:rsidRPr="00126893" w:rsidRDefault="00252BF9" w:rsidP="00126893">
      <w:pPr>
        <w:pStyle w:val="ListeParagraf"/>
        <w:numPr>
          <w:ilvl w:val="0"/>
          <w:numId w:val="25"/>
        </w:numPr>
        <w:spacing w:line="288" w:lineRule="auto"/>
        <w:rPr>
          <w:rFonts w:ascii="Helvetica Neue" w:hAnsi="Helvetica Neue"/>
          <w:sz w:val="20"/>
        </w:rPr>
      </w:pPr>
      <w:r w:rsidRPr="00126893">
        <w:rPr>
          <w:rFonts w:ascii="Helvetica Neue" w:hAnsi="Helvetica Neue"/>
          <w:sz w:val="20"/>
        </w:rPr>
        <w:t>İŞLETME BANKA HESABIN</w:t>
      </w:r>
      <w:r w:rsidR="00927029" w:rsidRPr="00126893">
        <w:rPr>
          <w:rFonts w:ascii="Helvetica Neue" w:hAnsi="Helvetica Neue"/>
          <w:sz w:val="20"/>
        </w:rPr>
        <w:t>A</w:t>
      </w:r>
      <w:r w:rsidRPr="00126893">
        <w:rPr>
          <w:rFonts w:ascii="Helvetica Neue" w:hAnsi="Helvetica Neue"/>
          <w:sz w:val="20"/>
        </w:rPr>
        <w:t xml:space="preserve"> 5</w:t>
      </w:r>
      <w:r w:rsidR="00126893">
        <w:rPr>
          <w:rFonts w:ascii="Helvetica Neue" w:hAnsi="Helvetica Neue"/>
          <w:sz w:val="20"/>
        </w:rPr>
        <w:t>.</w:t>
      </w:r>
      <w:r w:rsidRPr="00126893">
        <w:rPr>
          <w:rFonts w:ascii="Helvetica Neue" w:hAnsi="Helvetica Neue"/>
          <w:sz w:val="20"/>
        </w:rPr>
        <w:t>000 TL PARA YATIRMIŞTIR</w:t>
      </w:r>
    </w:p>
    <w:p w14:paraId="21524971" w14:textId="79385367" w:rsidR="002F7F21" w:rsidRPr="00135B29" w:rsidRDefault="002F7F21" w:rsidP="00252BF9">
      <w:pPr>
        <w:spacing w:line="288" w:lineRule="auto"/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</w:rPr>
        <w:t>BANKA ARTIŞ 102 BANKALAR(B)</w:t>
      </w:r>
    </w:p>
    <w:p w14:paraId="3C4BADE3" w14:textId="7E9246BF" w:rsidR="002F7F21" w:rsidRDefault="002F7F21" w:rsidP="00252BF9">
      <w:pPr>
        <w:spacing w:line="288" w:lineRule="auto"/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</w:rPr>
        <w:t xml:space="preserve">KASA AZALIŞ 100 KASA </w:t>
      </w:r>
      <w:r w:rsidR="00135B29" w:rsidRPr="00135B29">
        <w:rPr>
          <w:rFonts w:ascii="Helvetica Neue" w:hAnsi="Helvetica Neue"/>
          <w:sz w:val="20"/>
        </w:rPr>
        <w:t>(A)</w:t>
      </w:r>
    </w:p>
    <w:p w14:paraId="4CB102A6" w14:textId="77777777" w:rsidR="00135B29" w:rsidRPr="00135B29" w:rsidRDefault="00135B29" w:rsidP="00252BF9">
      <w:pPr>
        <w:spacing w:line="288" w:lineRule="auto"/>
        <w:rPr>
          <w:rFonts w:ascii="Helvetica Neue" w:hAnsi="Helvetica Neue"/>
          <w:sz w:val="20"/>
        </w:rPr>
      </w:pPr>
    </w:p>
    <w:p w14:paraId="06181757" w14:textId="6CD82D38" w:rsidR="00252BF9" w:rsidRDefault="001C706E" w:rsidP="00252BF9">
      <w:pPr>
        <w:spacing w:line="288" w:lineRule="auto"/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</w:rPr>
        <w:t>2-</w:t>
      </w:r>
      <w:r w:rsidR="00252BF9" w:rsidRPr="00135B29">
        <w:rPr>
          <w:rFonts w:ascii="Helvetica Neue" w:hAnsi="Helvetica Neue"/>
          <w:sz w:val="20"/>
        </w:rPr>
        <w:t>ÖR İŞLETME BANKA HESABINDAN 3000 TL PARA ÇEKMİŞTİR.</w:t>
      </w:r>
    </w:p>
    <w:p w14:paraId="3DBF7E7C" w14:textId="3333FCC6" w:rsidR="00135B29" w:rsidRDefault="00135B29" w:rsidP="00252BF9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KASA ARTIŞ 100 KASA(B)</w:t>
      </w:r>
    </w:p>
    <w:p w14:paraId="6C75021B" w14:textId="5E24A94D" w:rsidR="00135B29" w:rsidRPr="00135B29" w:rsidRDefault="00135B29" w:rsidP="00252BF9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BANKA AZALIŞ 102 BANKALAR(A)</w:t>
      </w:r>
    </w:p>
    <w:p w14:paraId="65440E90" w14:textId="77777777" w:rsidR="00252BF9" w:rsidRPr="00135B29" w:rsidRDefault="00252BF9" w:rsidP="00252BF9">
      <w:pPr>
        <w:spacing w:line="288" w:lineRule="auto"/>
        <w:rPr>
          <w:rFonts w:ascii="Helvetica Neue" w:hAnsi="Helvetica Neue"/>
          <w:sz w:val="20"/>
        </w:rPr>
      </w:pPr>
    </w:p>
    <w:p w14:paraId="7EEF9FB9" w14:textId="377AA31C" w:rsidR="000853C4" w:rsidRDefault="001C706E" w:rsidP="00006765">
      <w:pPr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  <w:highlight w:val="yellow"/>
        </w:rPr>
        <w:t>3-</w:t>
      </w:r>
      <w:r w:rsidR="000853C4" w:rsidRPr="00135B29">
        <w:rPr>
          <w:rFonts w:ascii="Helvetica Neue" w:hAnsi="Helvetica Neue"/>
          <w:sz w:val="20"/>
          <w:highlight w:val="yellow"/>
        </w:rPr>
        <w:t>ÖR</w:t>
      </w:r>
      <w:r w:rsidR="00252BF9" w:rsidRPr="00135B29">
        <w:rPr>
          <w:rFonts w:ascii="Helvetica Neue" w:hAnsi="Helvetica Neue"/>
          <w:sz w:val="20"/>
          <w:highlight w:val="yellow"/>
        </w:rPr>
        <w:t xml:space="preserve"> </w:t>
      </w:r>
      <w:r w:rsidR="000853C4" w:rsidRPr="00135B29">
        <w:rPr>
          <w:rFonts w:ascii="Helvetica Neue" w:hAnsi="Helvetica Neue"/>
          <w:sz w:val="20"/>
          <w:highlight w:val="yellow"/>
        </w:rPr>
        <w:t>İŞLETME 12.06.201</w:t>
      </w:r>
      <w:r w:rsidR="00252BF9" w:rsidRPr="00135B29">
        <w:rPr>
          <w:rFonts w:ascii="Helvetica Neue" w:hAnsi="Helvetica Neue"/>
          <w:sz w:val="20"/>
          <w:highlight w:val="yellow"/>
        </w:rPr>
        <w:t>9</w:t>
      </w:r>
      <w:r w:rsidR="000853C4" w:rsidRPr="00135B29">
        <w:rPr>
          <w:rFonts w:ascii="Helvetica Neue" w:hAnsi="Helvetica Neue"/>
          <w:sz w:val="20"/>
          <w:highlight w:val="yellow"/>
        </w:rPr>
        <w:t xml:space="preserve"> TARİHİNDE KREDİ KARTI </w:t>
      </w:r>
      <w:proofErr w:type="gramStart"/>
      <w:r w:rsidR="000853C4" w:rsidRPr="00135B29">
        <w:rPr>
          <w:rFonts w:ascii="Helvetica Neue" w:hAnsi="Helvetica Neue"/>
          <w:sz w:val="20"/>
          <w:highlight w:val="yellow"/>
        </w:rPr>
        <w:t>İLE  %</w:t>
      </w:r>
      <w:proofErr w:type="gramEnd"/>
      <w:r w:rsidR="000853C4" w:rsidRPr="00135B29">
        <w:rPr>
          <w:rFonts w:ascii="Helvetica Neue" w:hAnsi="Helvetica Neue"/>
          <w:sz w:val="20"/>
          <w:highlight w:val="yellow"/>
        </w:rPr>
        <w:t>18 KDV DAHİL 5900 TL MAL SATMIŞTIR.</w:t>
      </w:r>
    </w:p>
    <w:p w14:paraId="54C9CF8E" w14:textId="77777777" w:rsidR="00556683" w:rsidRDefault="00556683" w:rsidP="00006765">
      <w:pPr>
        <w:rPr>
          <w:rFonts w:ascii="Helvetica Neue" w:hAnsi="Helvetica Neue"/>
          <w:sz w:val="20"/>
        </w:rPr>
      </w:pPr>
    </w:p>
    <w:p w14:paraId="23BACB93" w14:textId="0A634DBB" w:rsidR="00135B29" w:rsidRDefault="00135B29" w:rsidP="00006765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SATIŞ</w:t>
      </w:r>
    </w:p>
    <w:p w14:paraId="5020838B" w14:textId="01C29DEF" w:rsidR="00135B29" w:rsidRDefault="00135B29" w:rsidP="00006765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KDV HARİÇ TUTAR(MATRAH)</w:t>
      </w:r>
      <w:r w:rsidR="00556683">
        <w:rPr>
          <w:rFonts w:ascii="Helvetica Neue" w:hAnsi="Helvetica Neue"/>
          <w:sz w:val="20"/>
        </w:rPr>
        <w:t xml:space="preserve">    5.000(5.900/1.18)     600 YURTİÇİ SATIŞLAR(A)</w:t>
      </w:r>
    </w:p>
    <w:p w14:paraId="64C0D575" w14:textId="23078B03" w:rsidR="00556683" w:rsidRDefault="00556683" w:rsidP="00006765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KDV TUTARI %18                                  900                             391 HESAPLANAN KDV (A)</w:t>
      </w:r>
    </w:p>
    <w:p w14:paraId="3E870739" w14:textId="1E182FF2" w:rsidR="00556683" w:rsidRDefault="00556683" w:rsidP="00006765">
      <w:pPr>
        <w:rPr>
          <w:rFonts w:ascii="Helvetica Neue" w:hAnsi="Helvetica Neue"/>
          <w:color w:val="FF0000"/>
          <w:sz w:val="20"/>
        </w:rPr>
      </w:pPr>
      <w:r w:rsidRPr="00556683">
        <w:rPr>
          <w:rFonts w:ascii="Helvetica Neue" w:hAnsi="Helvetica Neue"/>
          <w:color w:val="FF0000"/>
          <w:sz w:val="20"/>
        </w:rPr>
        <w:t>GENEL TOPLAM                                5.900</w:t>
      </w:r>
      <w:r>
        <w:rPr>
          <w:rFonts w:ascii="Helvetica Neue" w:hAnsi="Helvetica Neue"/>
          <w:color w:val="FF0000"/>
          <w:sz w:val="20"/>
        </w:rPr>
        <w:t xml:space="preserve">                           108 DİĞER HAZIR DEĞERLER(B)</w:t>
      </w:r>
    </w:p>
    <w:p w14:paraId="184CC075" w14:textId="77777777" w:rsidR="00B13B47" w:rsidRDefault="00B13B47" w:rsidP="00006765">
      <w:pPr>
        <w:rPr>
          <w:rFonts w:ascii="Helvetica Neue" w:hAnsi="Helvetica Neue"/>
          <w:color w:val="FF0000"/>
          <w:sz w:val="20"/>
        </w:rPr>
      </w:pPr>
    </w:p>
    <w:p w14:paraId="5380087E" w14:textId="398DC7B1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%18</w:t>
      </w:r>
    </w:p>
    <w:p w14:paraId="0F32915E" w14:textId="5200ED84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%8</w:t>
      </w:r>
    </w:p>
    <w:p w14:paraId="59EC1C27" w14:textId="5BFDFB9C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%1</w:t>
      </w:r>
    </w:p>
    <w:p w14:paraId="34D7F5D0" w14:textId="39AA81B7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KDV YE TABİ OLMAYAN</w:t>
      </w:r>
    </w:p>
    <w:p w14:paraId="5D3F0E7D" w14:textId="77777777" w:rsidR="00B13B47" w:rsidRDefault="00B13B47" w:rsidP="00006765">
      <w:pPr>
        <w:rPr>
          <w:rFonts w:ascii="Helvetica Neue" w:hAnsi="Helvetica Neue"/>
          <w:color w:val="FF0000"/>
          <w:sz w:val="20"/>
        </w:rPr>
      </w:pPr>
    </w:p>
    <w:p w14:paraId="571BB66A" w14:textId="436F37EE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 xml:space="preserve">%10 KDV KANUNUNDA </w:t>
      </w:r>
    </w:p>
    <w:p w14:paraId="38AC4210" w14:textId="43FE9882" w:rsidR="00B13B47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4 KATINA KADAR ÇIKARMAYA</w:t>
      </w:r>
    </w:p>
    <w:p w14:paraId="1CC17051" w14:textId="0641378E" w:rsidR="00B13B47" w:rsidRPr="00556683" w:rsidRDefault="00B13B47" w:rsidP="00006765">
      <w:pPr>
        <w:rPr>
          <w:rFonts w:ascii="Helvetica Neue" w:hAnsi="Helvetica Neue"/>
          <w:color w:val="FF0000"/>
          <w:sz w:val="20"/>
        </w:rPr>
      </w:pPr>
      <w:r>
        <w:rPr>
          <w:rFonts w:ascii="Helvetica Neue" w:hAnsi="Helvetica Neue"/>
          <w:color w:val="FF0000"/>
          <w:sz w:val="20"/>
        </w:rPr>
        <w:t>%1 E KADAR İNDİRMEYE BAKANLAR KURULU YETKİLİDİR.</w:t>
      </w:r>
    </w:p>
    <w:p w14:paraId="49CF6E3F" w14:textId="77777777" w:rsidR="00252BF9" w:rsidRPr="00135B29" w:rsidRDefault="00252BF9" w:rsidP="00006765">
      <w:pPr>
        <w:rPr>
          <w:rFonts w:ascii="Helvetica Neue" w:hAnsi="Helvetica Neue"/>
          <w:sz w:val="20"/>
        </w:rPr>
      </w:pPr>
    </w:p>
    <w:p w14:paraId="35C55269" w14:textId="0FC9076B" w:rsidR="000853C4" w:rsidRDefault="001C706E" w:rsidP="00006765">
      <w:pPr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</w:rPr>
        <w:t>4-</w:t>
      </w:r>
      <w:r w:rsidR="000853C4" w:rsidRPr="00135B29">
        <w:rPr>
          <w:rFonts w:ascii="Helvetica Neue" w:hAnsi="Helvetica Neue"/>
          <w:sz w:val="20"/>
        </w:rPr>
        <w:t>Ö</w:t>
      </w:r>
      <w:r w:rsidR="00252BF9" w:rsidRPr="00135B29">
        <w:rPr>
          <w:rFonts w:ascii="Helvetica Neue" w:hAnsi="Helvetica Neue"/>
          <w:sz w:val="20"/>
        </w:rPr>
        <w:t xml:space="preserve">R </w:t>
      </w:r>
      <w:r w:rsidR="000853C4" w:rsidRPr="00135B29">
        <w:rPr>
          <w:rFonts w:ascii="Helvetica Neue" w:hAnsi="Helvetica Neue"/>
          <w:sz w:val="20"/>
        </w:rPr>
        <w:t>12.0</w:t>
      </w:r>
      <w:r w:rsidR="0013147A" w:rsidRPr="00135B29">
        <w:rPr>
          <w:rFonts w:ascii="Helvetica Neue" w:hAnsi="Helvetica Neue"/>
          <w:sz w:val="20"/>
        </w:rPr>
        <w:t>6</w:t>
      </w:r>
      <w:r w:rsidR="000853C4" w:rsidRPr="00135B29">
        <w:rPr>
          <w:rFonts w:ascii="Helvetica Neue" w:hAnsi="Helvetica Neue"/>
          <w:sz w:val="20"/>
        </w:rPr>
        <w:t>.201</w:t>
      </w:r>
      <w:r w:rsidR="00252BF9" w:rsidRPr="00135B29">
        <w:rPr>
          <w:rFonts w:ascii="Helvetica Neue" w:hAnsi="Helvetica Neue"/>
          <w:sz w:val="20"/>
        </w:rPr>
        <w:t>9</w:t>
      </w:r>
      <w:r w:rsidR="000853C4" w:rsidRPr="00135B29">
        <w:rPr>
          <w:rFonts w:ascii="Helvetica Neue" w:hAnsi="Helvetica Neue"/>
          <w:sz w:val="20"/>
        </w:rPr>
        <w:t xml:space="preserve"> TARİH</w:t>
      </w:r>
      <w:r w:rsidR="006715B3" w:rsidRPr="00135B29">
        <w:rPr>
          <w:rFonts w:ascii="Helvetica Neue" w:hAnsi="Helvetica Neue"/>
          <w:sz w:val="20"/>
        </w:rPr>
        <w:t>İ</w:t>
      </w:r>
      <w:r w:rsidR="000853C4" w:rsidRPr="00135B29">
        <w:rPr>
          <w:rFonts w:ascii="Helvetica Neue" w:hAnsi="Helvetica Neue"/>
          <w:sz w:val="20"/>
        </w:rPr>
        <w:t>NDE YAPILAN KREDİ KARTI İLE SATIŞ BEDELİ 12.07.201</w:t>
      </w:r>
      <w:r w:rsidR="00252BF9" w:rsidRPr="00135B29">
        <w:rPr>
          <w:rFonts w:ascii="Helvetica Neue" w:hAnsi="Helvetica Neue"/>
          <w:sz w:val="20"/>
        </w:rPr>
        <w:t>9</w:t>
      </w:r>
      <w:r w:rsidR="000853C4" w:rsidRPr="00135B29">
        <w:rPr>
          <w:rFonts w:ascii="Helvetica Neue" w:hAnsi="Helvetica Neue"/>
          <w:sz w:val="20"/>
        </w:rPr>
        <w:t xml:space="preserve"> TARİHİNDE İŞLETMENİN BANKA HESABINA AKTARILIMIŞTIR</w:t>
      </w:r>
      <w:r w:rsidR="00532272" w:rsidRPr="00135B29">
        <w:rPr>
          <w:rFonts w:ascii="Helvetica Neue" w:hAnsi="Helvetica Neue"/>
          <w:sz w:val="20"/>
        </w:rPr>
        <w:t>.</w:t>
      </w:r>
    </w:p>
    <w:p w14:paraId="44341E85" w14:textId="77777777" w:rsidR="00B13B47" w:rsidRDefault="00B13B47" w:rsidP="00006765">
      <w:pPr>
        <w:rPr>
          <w:rFonts w:ascii="Helvetica Neue" w:hAnsi="Helvetica Neue"/>
          <w:sz w:val="20"/>
        </w:rPr>
      </w:pPr>
    </w:p>
    <w:p w14:paraId="1E83AF5B" w14:textId="0871FEE8" w:rsidR="00B13B47" w:rsidRDefault="00B13B47" w:rsidP="00B13B47">
      <w:pPr>
        <w:tabs>
          <w:tab w:val="center" w:pos="4536"/>
        </w:tabs>
        <w:rPr>
          <w:rFonts w:ascii="Helvetica Neue" w:hAnsi="Helvetica Neue"/>
          <w:sz w:val="20"/>
        </w:rPr>
      </w:pPr>
      <w:r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075A" wp14:editId="1A8DDF28">
                <wp:simplePos x="0" y="0"/>
                <wp:positionH relativeFrom="column">
                  <wp:posOffset>1837055</wp:posOffset>
                </wp:positionH>
                <wp:positionV relativeFrom="paragraph">
                  <wp:posOffset>105410</wp:posOffset>
                </wp:positionV>
                <wp:extent cx="476250" cy="0"/>
                <wp:effectExtent l="0" t="76200" r="19050" b="1143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71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4.65pt;margin-top:8.3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Helvetica Neue" w:hAnsi="Helvetica Neue"/>
          <w:sz w:val="20"/>
        </w:rPr>
        <w:t>108 DİĞER HAZIRLAR HESABI(B)</w:t>
      </w:r>
      <w:r>
        <w:rPr>
          <w:rFonts w:ascii="Helvetica Neue" w:hAnsi="Helvetica Neue"/>
          <w:sz w:val="20"/>
        </w:rPr>
        <w:tab/>
        <w:t>102 BANKALAR(B)</w:t>
      </w:r>
    </w:p>
    <w:p w14:paraId="53564449" w14:textId="36B4E60A" w:rsidR="00F14358" w:rsidRDefault="00F14358" w:rsidP="00B13B47">
      <w:pPr>
        <w:tabs>
          <w:tab w:val="center" w:pos="4536"/>
        </w:tabs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108 DİĞER HAZIRLAR DEĞERLER (A)</w:t>
      </w:r>
    </w:p>
    <w:p w14:paraId="50FCC896" w14:textId="7EAC0451" w:rsidR="00F14358" w:rsidRPr="00135B29" w:rsidRDefault="00F14358" w:rsidP="00B13B47">
      <w:pPr>
        <w:tabs>
          <w:tab w:val="center" w:pos="4536"/>
        </w:tabs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102 BANKALAR(B)</w:t>
      </w:r>
    </w:p>
    <w:p w14:paraId="6DF752B8" w14:textId="77777777" w:rsidR="00532272" w:rsidRPr="00135B29" w:rsidRDefault="00532272" w:rsidP="00006765">
      <w:pPr>
        <w:rPr>
          <w:rFonts w:ascii="Helvetica Neue" w:hAnsi="Helvetica Neue"/>
          <w:sz w:val="20"/>
        </w:rPr>
      </w:pPr>
    </w:p>
    <w:p w14:paraId="442D4F1C" w14:textId="08E02D38" w:rsidR="00A2199E" w:rsidRDefault="001C706E" w:rsidP="003E0974">
      <w:pPr>
        <w:spacing w:line="288" w:lineRule="auto"/>
        <w:rPr>
          <w:rFonts w:ascii="Helvetica Neue" w:hAnsi="Helvetica Neue"/>
          <w:sz w:val="20"/>
        </w:rPr>
      </w:pPr>
      <w:r w:rsidRPr="00135B29">
        <w:rPr>
          <w:rFonts w:ascii="Helvetica Neue" w:hAnsi="Helvetica Neue"/>
          <w:sz w:val="20"/>
        </w:rPr>
        <w:t>5-</w:t>
      </w:r>
      <w:r w:rsidR="00A2199E" w:rsidRPr="00135B29">
        <w:rPr>
          <w:rFonts w:ascii="Helvetica Neue" w:hAnsi="Helvetica Neue"/>
          <w:sz w:val="20"/>
        </w:rPr>
        <w:t>ÖR:</w:t>
      </w:r>
      <w:r w:rsidR="00B96411" w:rsidRPr="00135B29">
        <w:rPr>
          <w:rFonts w:ascii="Helvetica Neue" w:hAnsi="Helvetica Neue"/>
          <w:sz w:val="20"/>
        </w:rPr>
        <w:t xml:space="preserve"> </w:t>
      </w:r>
      <w:r w:rsidR="00A2199E" w:rsidRPr="00135B29">
        <w:rPr>
          <w:rFonts w:ascii="Helvetica Neue" w:hAnsi="Helvetica Neue"/>
          <w:sz w:val="20"/>
        </w:rPr>
        <w:t>İŞLETME MÜŞTERİSİ YILDIRIM A.Ş YE 10.000+</w:t>
      </w:r>
      <w:r w:rsidR="00311CF4" w:rsidRPr="00135B29">
        <w:rPr>
          <w:rFonts w:ascii="Helvetica Neue" w:hAnsi="Helvetica Neue"/>
          <w:sz w:val="20"/>
        </w:rPr>
        <w:t xml:space="preserve">%18 </w:t>
      </w:r>
      <w:r w:rsidR="00A2199E" w:rsidRPr="00135B29">
        <w:rPr>
          <w:rFonts w:ascii="Helvetica Neue" w:hAnsi="Helvetica Neue"/>
          <w:sz w:val="20"/>
        </w:rPr>
        <w:t xml:space="preserve">KDV TUTARINDA </w:t>
      </w:r>
      <w:proofErr w:type="gramStart"/>
      <w:r w:rsidR="00A2199E" w:rsidRPr="00135B29">
        <w:rPr>
          <w:rFonts w:ascii="Helvetica Neue" w:hAnsi="Helvetica Neue"/>
          <w:sz w:val="20"/>
        </w:rPr>
        <w:t>KREDİLİ</w:t>
      </w:r>
      <w:r w:rsidR="00F14358">
        <w:rPr>
          <w:rFonts w:ascii="Helvetica Neue" w:hAnsi="Helvetica Neue"/>
          <w:sz w:val="20"/>
        </w:rPr>
        <w:t>(</w:t>
      </w:r>
      <w:proofErr w:type="gramEnd"/>
      <w:r w:rsidR="00F14358">
        <w:rPr>
          <w:rFonts w:ascii="Helvetica Neue" w:hAnsi="Helvetica Neue"/>
          <w:sz w:val="20"/>
        </w:rPr>
        <w:t>VERESİYE, AÇIK HESAP, DAHA SONRA ÖDENECEK)</w:t>
      </w:r>
      <w:r w:rsidR="00A2199E" w:rsidRPr="00135B29">
        <w:rPr>
          <w:rFonts w:ascii="Helvetica Neue" w:hAnsi="Helvetica Neue"/>
          <w:sz w:val="20"/>
        </w:rPr>
        <w:t xml:space="preserve"> OLARAK MAL </w:t>
      </w:r>
      <w:r w:rsidR="00A2199E" w:rsidRPr="009A7DE7">
        <w:rPr>
          <w:rFonts w:ascii="Helvetica Neue" w:hAnsi="Helvetica Neue"/>
          <w:b/>
          <w:bCs/>
          <w:sz w:val="20"/>
        </w:rPr>
        <w:t>SATMIŞTIR</w:t>
      </w:r>
      <w:r w:rsidR="003B0C73" w:rsidRPr="00135B29">
        <w:rPr>
          <w:rFonts w:ascii="Helvetica Neue" w:hAnsi="Helvetica Neue"/>
          <w:sz w:val="20"/>
        </w:rPr>
        <w:t>(25.04.201</w:t>
      </w:r>
      <w:r w:rsidR="00252BF9" w:rsidRPr="00135B29">
        <w:rPr>
          <w:rFonts w:ascii="Helvetica Neue" w:hAnsi="Helvetica Neue"/>
          <w:sz w:val="20"/>
        </w:rPr>
        <w:t>9</w:t>
      </w:r>
      <w:r w:rsidR="003B0C73" w:rsidRPr="00135B29">
        <w:rPr>
          <w:rFonts w:ascii="Helvetica Neue" w:hAnsi="Helvetica Neue"/>
          <w:sz w:val="20"/>
        </w:rPr>
        <w:t>)</w:t>
      </w:r>
    </w:p>
    <w:p w14:paraId="1B3367C1" w14:textId="282C868D" w:rsidR="009A7DE7" w:rsidRDefault="009A7DE7" w:rsidP="003E0974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MATRAH:10.000</w:t>
      </w:r>
    </w:p>
    <w:p w14:paraId="4F328C10" w14:textId="247CDCE7" w:rsidR="009A7DE7" w:rsidRDefault="009A7DE7" w:rsidP="003E0974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KDV TUTARI: 1.800</w:t>
      </w:r>
    </w:p>
    <w:p w14:paraId="65333E5E" w14:textId="59007E83" w:rsidR="009A7DE7" w:rsidRDefault="009A7DE7" w:rsidP="003E0974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GENEL T.   11.800</w:t>
      </w:r>
    </w:p>
    <w:p w14:paraId="03025404" w14:textId="77777777" w:rsidR="009A7DE7" w:rsidRDefault="009A7DE7" w:rsidP="003E0974">
      <w:pPr>
        <w:spacing w:line="288" w:lineRule="auto"/>
        <w:rPr>
          <w:rFonts w:ascii="Helvetica Neue" w:hAnsi="Helvetica Neue"/>
          <w:sz w:val="20"/>
        </w:rPr>
      </w:pPr>
    </w:p>
    <w:p w14:paraId="6A65A397" w14:textId="77777777" w:rsidR="000A62A4" w:rsidRPr="00135B29" w:rsidRDefault="000A62A4" w:rsidP="003E0974">
      <w:pPr>
        <w:spacing w:line="288" w:lineRule="auto"/>
        <w:rPr>
          <w:rFonts w:ascii="Helvetica Neue" w:hAnsi="Helvetica Neue"/>
          <w:sz w:val="20"/>
        </w:rPr>
      </w:pPr>
    </w:p>
    <w:p w14:paraId="1940BF2A" w14:textId="605CB38F" w:rsidR="00252BF9" w:rsidRDefault="001C706E" w:rsidP="00252BF9">
      <w:pPr>
        <w:spacing w:line="288" w:lineRule="auto"/>
        <w:rPr>
          <w:rFonts w:ascii="Helvetica Neue" w:hAnsi="Helvetica Neue"/>
          <w:sz w:val="20"/>
        </w:rPr>
      </w:pPr>
      <w:r w:rsidRPr="000A62A4">
        <w:rPr>
          <w:rFonts w:ascii="Helvetica Neue" w:hAnsi="Helvetica Neue"/>
          <w:sz w:val="20"/>
          <w:highlight w:val="yellow"/>
        </w:rPr>
        <w:t>6-</w:t>
      </w:r>
      <w:r w:rsidR="00B96411" w:rsidRPr="000A62A4">
        <w:rPr>
          <w:rFonts w:ascii="Helvetica Neue" w:hAnsi="Helvetica Neue"/>
          <w:sz w:val="20"/>
          <w:highlight w:val="yellow"/>
        </w:rPr>
        <w:t xml:space="preserve">ÖR: </w:t>
      </w:r>
      <w:r w:rsidR="00252BF9" w:rsidRPr="000A62A4">
        <w:rPr>
          <w:rFonts w:ascii="Helvetica Neue" w:hAnsi="Helvetica Neue"/>
          <w:sz w:val="20"/>
          <w:highlight w:val="yellow"/>
        </w:rPr>
        <w:t>İŞLETMENİN YAPI KREDİ HESABINA ALICI BAŞARI TİCARETTEN 10.000 TL EFT GELMİŞTİR</w:t>
      </w:r>
      <w:r w:rsidR="00ED2181">
        <w:rPr>
          <w:rFonts w:ascii="Helvetica Neue" w:hAnsi="Helvetica Neue"/>
          <w:sz w:val="20"/>
        </w:rPr>
        <w:t>.</w:t>
      </w:r>
    </w:p>
    <w:p w14:paraId="5F615694" w14:textId="6706EF3C" w:rsidR="00ED2181" w:rsidRDefault="00ED2181" w:rsidP="00252BF9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120 ALICILAR    BORÇ AZALIŞ        120 ALICILAR   A</w:t>
      </w:r>
    </w:p>
    <w:p w14:paraId="66D47DA9" w14:textId="5A5818B2" w:rsidR="00ED2181" w:rsidRDefault="00ED2181" w:rsidP="00252BF9">
      <w:pPr>
        <w:spacing w:line="288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102 BANKALAR ARTIŞ     102 BANKALAR B</w:t>
      </w:r>
    </w:p>
    <w:p w14:paraId="29859825" w14:textId="77777777" w:rsidR="00ED2181" w:rsidRPr="00135B29" w:rsidRDefault="00ED2181" w:rsidP="00252BF9">
      <w:pPr>
        <w:spacing w:line="288" w:lineRule="auto"/>
        <w:rPr>
          <w:rFonts w:ascii="Helvetica Neue" w:hAnsi="Helvetica Neue"/>
          <w:sz w:val="20"/>
        </w:rPr>
      </w:pPr>
    </w:p>
    <w:p w14:paraId="63F26780" w14:textId="77777777" w:rsidR="00946454" w:rsidRPr="00135B29" w:rsidRDefault="00946454" w:rsidP="003E0974">
      <w:pPr>
        <w:spacing w:line="288" w:lineRule="auto"/>
        <w:rPr>
          <w:rFonts w:ascii="Helvetica Neue" w:hAnsi="Helvetica Neue"/>
          <w:sz w:val="20"/>
        </w:rPr>
      </w:pPr>
    </w:p>
    <w:p w14:paraId="65799102" w14:textId="1014B9DA" w:rsidR="00A2199E" w:rsidRPr="006715B3" w:rsidRDefault="001C706E" w:rsidP="003E0974">
      <w:pPr>
        <w:spacing w:line="288" w:lineRule="auto"/>
        <w:rPr>
          <w:rFonts w:ascii="Helvetica Neue" w:hAnsi="Helvetica Neue"/>
        </w:rPr>
      </w:pPr>
      <w:r w:rsidRPr="00FC6E7C">
        <w:rPr>
          <w:rFonts w:ascii="Helvetica Neue" w:hAnsi="Helvetica Neue"/>
          <w:highlight w:val="yellow"/>
        </w:rPr>
        <w:t>7-</w:t>
      </w:r>
      <w:r w:rsidR="00A2199E" w:rsidRPr="00FC6E7C">
        <w:rPr>
          <w:rFonts w:ascii="Helvetica Neue" w:hAnsi="Helvetica Neue"/>
          <w:highlight w:val="yellow"/>
        </w:rPr>
        <w:t>ÖR:</w:t>
      </w:r>
      <w:r w:rsidR="00B96411" w:rsidRPr="00FC6E7C">
        <w:rPr>
          <w:rFonts w:ascii="Helvetica Neue" w:hAnsi="Helvetica Neue"/>
          <w:highlight w:val="yellow"/>
        </w:rPr>
        <w:t xml:space="preserve"> </w:t>
      </w:r>
      <w:r w:rsidR="00A2199E" w:rsidRPr="00FC6E7C">
        <w:rPr>
          <w:rFonts w:ascii="Helvetica Neue" w:hAnsi="Helvetica Neue"/>
          <w:highlight w:val="yellow"/>
        </w:rPr>
        <w:t xml:space="preserve">İŞLETME, MÜŞTERİSİ YILDIRIM A.Ş </w:t>
      </w:r>
      <w:r w:rsidR="00FC6E7C" w:rsidRPr="00FC6E7C">
        <w:rPr>
          <w:rFonts w:ascii="Helvetica Neue" w:hAnsi="Helvetica Neue"/>
          <w:highlight w:val="yellow"/>
        </w:rPr>
        <w:t xml:space="preserve">DEN </w:t>
      </w:r>
      <w:r w:rsidR="00A2199E" w:rsidRPr="00FC6E7C">
        <w:rPr>
          <w:rFonts w:ascii="Helvetica Neue" w:hAnsi="Helvetica Neue"/>
          <w:highlight w:val="yellow"/>
        </w:rPr>
        <w:t>13.05.2017 TARİHİNDE 5</w:t>
      </w:r>
      <w:r w:rsidR="00ED2181">
        <w:rPr>
          <w:rFonts w:ascii="Helvetica Neue" w:hAnsi="Helvetica Neue"/>
          <w:highlight w:val="yellow"/>
        </w:rPr>
        <w:t>.</w:t>
      </w:r>
      <w:r w:rsidR="00A2199E" w:rsidRPr="00FC6E7C">
        <w:rPr>
          <w:rFonts w:ascii="Helvetica Neue" w:hAnsi="Helvetica Neue"/>
          <w:highlight w:val="yellow"/>
        </w:rPr>
        <w:t>000 TL NAKİT TAHSİLAT YAPMIŞTIR.</w:t>
      </w:r>
    </w:p>
    <w:p w14:paraId="2B08F876" w14:textId="257A69F8" w:rsidR="00FC6E7C" w:rsidRDefault="00FC6E7C" w:rsidP="00252BF9">
      <w:pPr>
        <w:rPr>
          <w:rFonts w:ascii="Helvetica Neue" w:hAnsi="Helvetica Neue"/>
        </w:rPr>
      </w:pPr>
      <w:r>
        <w:rPr>
          <w:rFonts w:ascii="Helvetica Neue" w:hAnsi="Helvetica Neue"/>
        </w:rPr>
        <w:t>NAKİT=KASA</w:t>
      </w:r>
    </w:p>
    <w:p w14:paraId="6440111B" w14:textId="77777777" w:rsidR="00FC6E7C" w:rsidRPr="006715B3" w:rsidRDefault="00FC6E7C" w:rsidP="00252BF9">
      <w:pPr>
        <w:rPr>
          <w:rFonts w:ascii="Helvetica Neue" w:hAnsi="Helvetica Neue"/>
        </w:rPr>
      </w:pPr>
    </w:p>
    <w:p w14:paraId="022C23E4" w14:textId="062A9DA4" w:rsidR="00252BF9" w:rsidRDefault="001C706E" w:rsidP="00252BF9">
      <w:pPr>
        <w:rPr>
          <w:rFonts w:ascii="Helvetica Neue" w:hAnsi="Helvetica Neue"/>
        </w:rPr>
      </w:pPr>
      <w:r>
        <w:rPr>
          <w:rFonts w:ascii="Helvetica Neue" w:hAnsi="Helvetica Neue"/>
        </w:rPr>
        <w:t>8-</w:t>
      </w:r>
      <w:r w:rsidR="00252BF9" w:rsidRPr="006715B3">
        <w:rPr>
          <w:rFonts w:ascii="Helvetica Neue" w:hAnsi="Helvetica Neue"/>
        </w:rPr>
        <w:t xml:space="preserve">ÖR İŞLETME GÜL A.Ş YE BORCUNA KARŞILIK FARKI VADELERDE 10.000 TL VE 7.000 TL TOPLAM 17000 TL TUTARINDA 2 ADET ÇEK </w:t>
      </w:r>
      <w:proofErr w:type="gramStart"/>
      <w:r w:rsidR="00252BF9" w:rsidRPr="00915E67">
        <w:rPr>
          <w:rFonts w:ascii="Helvetica Neue" w:hAnsi="Helvetica Neue"/>
          <w:highlight w:val="yellow"/>
        </w:rPr>
        <w:t>DÜZENLEYEREK</w:t>
      </w:r>
      <w:r w:rsidR="00FC6E7C">
        <w:rPr>
          <w:rFonts w:ascii="Helvetica Neue" w:hAnsi="Helvetica Neue"/>
        </w:rPr>
        <w:t>(</w:t>
      </w:r>
      <w:proofErr w:type="gramEnd"/>
      <w:r w:rsidR="00FC6E7C">
        <w:rPr>
          <w:rFonts w:ascii="Helvetica Neue" w:hAnsi="Helvetica Neue"/>
        </w:rPr>
        <w:t>KEŞİDE ETMEK)</w:t>
      </w:r>
      <w:r w:rsidR="00252BF9" w:rsidRPr="006715B3">
        <w:rPr>
          <w:rFonts w:ascii="Helvetica Neue" w:hAnsi="Helvetica Neue"/>
        </w:rPr>
        <w:t xml:space="preserve"> VERMİŞTİR.(21.05.2019)</w:t>
      </w:r>
    </w:p>
    <w:p w14:paraId="2BEE4DF5" w14:textId="50896E9D" w:rsidR="00ED2181" w:rsidRDefault="00ED2181" w:rsidP="00252BF9">
      <w:pPr>
        <w:rPr>
          <w:rFonts w:ascii="Helvetica Neue" w:hAnsi="Helvetica Neue"/>
        </w:rPr>
      </w:pPr>
      <w:r>
        <w:rPr>
          <w:rFonts w:ascii="Helvetica Neue" w:hAnsi="Helvetica Neue"/>
        </w:rPr>
        <w:t>320 SATICILAR BORÇ AZALIŞI       BORÇ</w:t>
      </w:r>
    </w:p>
    <w:p w14:paraId="11E09C5C" w14:textId="457DC63B" w:rsidR="00ED2181" w:rsidRPr="006715B3" w:rsidRDefault="00ED2181" w:rsidP="00252BF9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103 VERİLEN ÇEKLER VE ÖDEME </w:t>
      </w:r>
      <w:proofErr w:type="gramStart"/>
      <w:r>
        <w:rPr>
          <w:rFonts w:ascii="Helvetica Neue" w:hAnsi="Helvetica Neue"/>
        </w:rPr>
        <w:t>EMİRLERİ(</w:t>
      </w:r>
      <w:proofErr w:type="gramEnd"/>
      <w:r>
        <w:rPr>
          <w:rFonts w:ascii="Helvetica Neue" w:hAnsi="Helvetica Neue"/>
        </w:rPr>
        <w:t xml:space="preserve">-) DÜZENLEYİCİ  ARTIŞ     </w:t>
      </w:r>
      <w:r w:rsidR="00776C7C">
        <w:rPr>
          <w:rFonts w:ascii="Helvetica Neue" w:hAnsi="Helvetica Neue"/>
        </w:rPr>
        <w:t>ALACAK</w:t>
      </w:r>
    </w:p>
    <w:p w14:paraId="72698498" w14:textId="77777777" w:rsidR="00252BF9" w:rsidRPr="006715B3" w:rsidRDefault="00252BF9" w:rsidP="00252BF9">
      <w:pPr>
        <w:rPr>
          <w:rFonts w:ascii="Helvetica Neue" w:hAnsi="Helvetica Neue"/>
        </w:rPr>
      </w:pPr>
    </w:p>
    <w:p w14:paraId="55109FD9" w14:textId="6BBD8677" w:rsidR="00252BF9" w:rsidRPr="006715B3" w:rsidRDefault="001C706E" w:rsidP="00252BF9">
      <w:pPr>
        <w:rPr>
          <w:rFonts w:ascii="Helvetica Neue" w:hAnsi="Helvetica Neue"/>
        </w:rPr>
      </w:pPr>
      <w:r>
        <w:rPr>
          <w:rFonts w:ascii="Helvetica Neue" w:hAnsi="Helvetica Neue"/>
        </w:rPr>
        <w:t>9-</w:t>
      </w:r>
      <w:r w:rsidR="00252BF9" w:rsidRPr="006715B3">
        <w:rPr>
          <w:rFonts w:ascii="Helvetica Neue" w:hAnsi="Helvetica Neue"/>
        </w:rPr>
        <w:t xml:space="preserve">ÖR İŞLETME GÜL A.Ş YE VERDİĞİ 10.0000 TL TUTARINDAKİ ÇEK 21.08.2019 TARİHİNDE VADESİ GELMİŞ VE ÇEK TUTARI BANKA HESABINDAN </w:t>
      </w:r>
      <w:r w:rsidR="00990AC2">
        <w:rPr>
          <w:rFonts w:ascii="Helvetica Neue" w:hAnsi="Helvetica Neue"/>
        </w:rPr>
        <w:t>ÖDENMİŞTİR.</w:t>
      </w:r>
    </w:p>
    <w:p w14:paraId="79D1367F" w14:textId="77777777" w:rsidR="003E0974" w:rsidRPr="006715B3" w:rsidRDefault="003E0974" w:rsidP="003E0974">
      <w:pPr>
        <w:rPr>
          <w:rFonts w:ascii="Helvetica Neue" w:hAnsi="Helvetica Neue"/>
        </w:rPr>
      </w:pPr>
    </w:p>
    <w:p w14:paraId="6A24B134" w14:textId="2D672E6E" w:rsidR="00A2199E" w:rsidRPr="006715B3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10-</w:t>
      </w:r>
      <w:r w:rsidR="00A2199E"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="00A2199E" w:rsidRPr="006715B3">
        <w:rPr>
          <w:rFonts w:ascii="Helvetica Neue" w:hAnsi="Helvetica Neue"/>
        </w:rPr>
        <w:t xml:space="preserve">İŞLETME </w:t>
      </w:r>
      <w:r w:rsidR="00A2199E" w:rsidRPr="0042337A">
        <w:rPr>
          <w:rFonts w:ascii="Helvetica Neue" w:hAnsi="Helvetica Neue"/>
          <w:u w:val="single"/>
        </w:rPr>
        <w:t>MÜŞTERİSİ</w:t>
      </w:r>
      <w:r w:rsidR="00A2199E" w:rsidRPr="006715B3">
        <w:rPr>
          <w:rFonts w:ascii="Helvetica Neue" w:hAnsi="Helvetica Neue"/>
        </w:rPr>
        <w:t xml:space="preserve"> SEZEN TEKSTİL DEN ALACAĞINA KARŞILIK FARKLI VADELERDE BİRİ </w:t>
      </w:r>
      <w:r w:rsidR="0097587B">
        <w:rPr>
          <w:rFonts w:ascii="Helvetica Neue" w:hAnsi="Helvetica Neue"/>
        </w:rPr>
        <w:t>6</w:t>
      </w:r>
      <w:r w:rsidR="00776C7C">
        <w:rPr>
          <w:rFonts w:ascii="Helvetica Neue" w:hAnsi="Helvetica Neue"/>
        </w:rPr>
        <w:t>.</w:t>
      </w:r>
      <w:r w:rsidR="00A2199E" w:rsidRPr="006715B3">
        <w:rPr>
          <w:rFonts w:ascii="Helvetica Neue" w:hAnsi="Helvetica Neue"/>
        </w:rPr>
        <w:t>000 TL DİĞERİ 3</w:t>
      </w:r>
      <w:r w:rsidR="00776C7C">
        <w:rPr>
          <w:rFonts w:ascii="Helvetica Neue" w:hAnsi="Helvetica Neue"/>
        </w:rPr>
        <w:t>.</w:t>
      </w:r>
      <w:r w:rsidR="00946454" w:rsidRPr="006715B3">
        <w:rPr>
          <w:rFonts w:ascii="Helvetica Neue" w:hAnsi="Helvetica Neue"/>
        </w:rPr>
        <w:t>0</w:t>
      </w:r>
      <w:r w:rsidR="00A2199E" w:rsidRPr="006715B3">
        <w:rPr>
          <w:rFonts w:ascii="Helvetica Neue" w:hAnsi="Helvetica Neue"/>
        </w:rPr>
        <w:t>00 TL TUTARINDA İKİ ADET SENET ALMIŞTIR.</w:t>
      </w:r>
    </w:p>
    <w:p w14:paraId="1CAEF687" w14:textId="77777777" w:rsidR="00252BF9" w:rsidRPr="006715B3" w:rsidRDefault="00252BF9" w:rsidP="003E0974">
      <w:pPr>
        <w:rPr>
          <w:rFonts w:ascii="Helvetica Neue" w:hAnsi="Helvetica Neue"/>
        </w:rPr>
      </w:pPr>
    </w:p>
    <w:p w14:paraId="7F345C53" w14:textId="28869355" w:rsidR="00A2199E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11-</w:t>
      </w:r>
      <w:r w:rsidR="00A2199E"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="00A2199E" w:rsidRPr="006715B3">
        <w:rPr>
          <w:rFonts w:ascii="Helvetica Neue" w:hAnsi="Helvetica Neue"/>
        </w:rPr>
        <w:t>İŞLETME KARADENİZ A.Ş YE 8000+</w:t>
      </w:r>
      <w:r w:rsidR="00536C0B" w:rsidRPr="006715B3">
        <w:rPr>
          <w:rFonts w:ascii="Helvetica Neue" w:hAnsi="Helvetica Neue"/>
        </w:rPr>
        <w:t xml:space="preserve">%8 </w:t>
      </w:r>
      <w:r w:rsidR="00A2199E" w:rsidRPr="006715B3">
        <w:rPr>
          <w:rFonts w:ascii="Helvetica Neue" w:hAnsi="Helvetica Neue"/>
        </w:rPr>
        <w:t xml:space="preserve">KDV TUTARINDA MAL SATMIŞ VE KARŞILIĞINDA </w:t>
      </w:r>
      <w:r w:rsidR="00A2199E" w:rsidRPr="0042337A">
        <w:rPr>
          <w:rFonts w:ascii="Helvetica Neue" w:hAnsi="Helvetica Neue"/>
          <w:i/>
          <w:u w:val="single"/>
        </w:rPr>
        <w:t>SENET</w:t>
      </w:r>
      <w:r w:rsidR="00A2199E" w:rsidRPr="0042337A">
        <w:rPr>
          <w:rFonts w:ascii="Helvetica Neue" w:hAnsi="Helvetica Neue"/>
          <w:u w:val="single"/>
        </w:rPr>
        <w:t xml:space="preserve"> </w:t>
      </w:r>
      <w:r w:rsidR="00A2199E" w:rsidRPr="006715B3">
        <w:rPr>
          <w:rFonts w:ascii="Helvetica Neue" w:hAnsi="Helvetica Neue"/>
        </w:rPr>
        <w:t>ALMIŞTIR.</w:t>
      </w:r>
    </w:p>
    <w:p w14:paraId="4DCEDC73" w14:textId="659588CB" w:rsidR="0097587B" w:rsidRDefault="0097587B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MATRAH:8.000                           600 YURTİÇİ SAT(A)</w:t>
      </w:r>
    </w:p>
    <w:p w14:paraId="0E99C4EE" w14:textId="2C36964E" w:rsidR="0097587B" w:rsidRDefault="0097587B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KDV %8</w:t>
      </w:r>
      <w:proofErr w:type="gramStart"/>
      <w:r>
        <w:rPr>
          <w:rFonts w:ascii="Helvetica Neue" w:hAnsi="Helvetica Neue"/>
        </w:rPr>
        <w:t>=  640</w:t>
      </w:r>
      <w:proofErr w:type="gramEnd"/>
      <w:r>
        <w:rPr>
          <w:rFonts w:ascii="Helvetica Neue" w:hAnsi="Helvetica Neue"/>
        </w:rPr>
        <w:t xml:space="preserve">                              391 HESAPLANAN KDV(A)</w:t>
      </w:r>
    </w:p>
    <w:p w14:paraId="287B4088" w14:textId="2F2B7135" w:rsidR="0097587B" w:rsidRDefault="0097587B" w:rsidP="003E0974">
      <w:pPr>
        <w:rPr>
          <w:rFonts w:ascii="Helvetica Neue" w:hAnsi="Helvetica Neue"/>
        </w:rPr>
      </w:pPr>
      <w:proofErr w:type="gramStart"/>
      <w:r>
        <w:rPr>
          <w:rFonts w:ascii="Helvetica Neue" w:hAnsi="Helvetica Neue"/>
        </w:rPr>
        <w:t>G.TOPLAM</w:t>
      </w:r>
      <w:proofErr w:type="gramEnd"/>
      <w:r>
        <w:rPr>
          <w:rFonts w:ascii="Helvetica Neue" w:hAnsi="Helvetica Neue"/>
        </w:rPr>
        <w:t xml:space="preserve"> 8.640</w:t>
      </w:r>
    </w:p>
    <w:p w14:paraId="30A2DC71" w14:textId="77777777" w:rsidR="0097587B" w:rsidRPr="006715B3" w:rsidRDefault="0097587B" w:rsidP="003E0974">
      <w:pPr>
        <w:rPr>
          <w:rFonts w:ascii="Helvetica Neue" w:hAnsi="Helvetica Neue"/>
        </w:rPr>
      </w:pPr>
    </w:p>
    <w:p w14:paraId="16C6E0B4" w14:textId="77777777" w:rsidR="00252BF9" w:rsidRPr="006715B3" w:rsidRDefault="00252BF9" w:rsidP="003E0974">
      <w:pPr>
        <w:rPr>
          <w:rFonts w:ascii="Helvetica Neue" w:hAnsi="Helvetica Neue"/>
        </w:rPr>
      </w:pPr>
    </w:p>
    <w:p w14:paraId="0C39798B" w14:textId="078C5D3F" w:rsidR="00E56431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12-</w:t>
      </w:r>
      <w:r w:rsidR="00A2199E"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="00A2199E" w:rsidRPr="006715B3">
        <w:rPr>
          <w:rFonts w:ascii="Helvetica Neue" w:hAnsi="Helvetica Neue"/>
        </w:rPr>
        <w:t xml:space="preserve">İŞLETME SEZEN TEKSTİL DEN </w:t>
      </w:r>
      <w:r w:rsidR="0097587B">
        <w:rPr>
          <w:rFonts w:ascii="Helvetica Neue" w:hAnsi="Helvetica Neue"/>
        </w:rPr>
        <w:t>6.</w:t>
      </w:r>
      <w:r w:rsidR="00A2199E" w:rsidRPr="006715B3">
        <w:rPr>
          <w:rFonts w:ascii="Helvetica Neue" w:hAnsi="Helvetica Neue"/>
        </w:rPr>
        <w:t xml:space="preserve">000 TL TUTARINDAKİ SENEDİ </w:t>
      </w:r>
      <w:r w:rsidR="00F31E78">
        <w:rPr>
          <w:rFonts w:ascii="Helvetica Neue" w:hAnsi="Helvetica Neue"/>
        </w:rPr>
        <w:t xml:space="preserve">NAKİT </w:t>
      </w:r>
    </w:p>
    <w:p w14:paraId="66A7194D" w14:textId="7A14D4ED" w:rsidR="00A2199E" w:rsidRPr="006715B3" w:rsidRDefault="00A2199E" w:rsidP="003E0974">
      <w:pPr>
        <w:rPr>
          <w:rFonts w:ascii="Helvetica Neue" w:hAnsi="Helvetica Neue"/>
        </w:rPr>
      </w:pPr>
      <w:r w:rsidRPr="006715B3">
        <w:rPr>
          <w:rFonts w:ascii="Helvetica Neue" w:hAnsi="Helvetica Neue"/>
        </w:rPr>
        <w:t>TAHSİL ETMİŞTİR.</w:t>
      </w:r>
    </w:p>
    <w:p w14:paraId="33829CDA" w14:textId="77777777" w:rsidR="00252BF9" w:rsidRPr="006715B3" w:rsidRDefault="00252BF9" w:rsidP="003E0974">
      <w:pPr>
        <w:rPr>
          <w:rFonts w:ascii="Helvetica Neue" w:hAnsi="Helvetica Neue"/>
        </w:rPr>
      </w:pPr>
    </w:p>
    <w:p w14:paraId="34C83708" w14:textId="2EF094CC" w:rsidR="00DE01E9" w:rsidRPr="006715B3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13-</w:t>
      </w:r>
      <w:r w:rsidR="00DE01E9"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="00DE01E9" w:rsidRPr="006715B3">
        <w:rPr>
          <w:rFonts w:ascii="Helvetica Neue" w:hAnsi="Helvetica Neue"/>
        </w:rPr>
        <w:t>İŞLETME ELİNDEKİ 3</w:t>
      </w:r>
      <w:r w:rsidR="00F745DB" w:rsidRPr="006715B3">
        <w:rPr>
          <w:rFonts w:ascii="Helvetica Neue" w:hAnsi="Helvetica Neue"/>
        </w:rPr>
        <w:t>0</w:t>
      </w:r>
      <w:r w:rsidR="00DE01E9" w:rsidRPr="006715B3">
        <w:rPr>
          <w:rFonts w:ascii="Helvetica Neue" w:hAnsi="Helvetica Neue"/>
        </w:rPr>
        <w:t xml:space="preserve">00 TL LİK SENEDİ BORCUNA KARŞILIK CİRO EDİP </w:t>
      </w:r>
      <w:r w:rsidR="00DE01E9" w:rsidRPr="0012088D">
        <w:rPr>
          <w:rFonts w:ascii="Helvetica Neue" w:hAnsi="Helvetica Neue"/>
          <w:highlight w:val="yellow"/>
        </w:rPr>
        <w:t>SATICIYA VERMİŞTİR.</w:t>
      </w:r>
    </w:p>
    <w:p w14:paraId="7FF3ED97" w14:textId="77777777" w:rsidR="00DE01E9" w:rsidRPr="006715B3" w:rsidRDefault="00DE01E9" w:rsidP="003E0974">
      <w:pPr>
        <w:rPr>
          <w:rFonts w:ascii="Helvetica Neue" w:hAnsi="Helvetica Neue"/>
        </w:rPr>
      </w:pPr>
    </w:p>
    <w:p w14:paraId="4BEEC931" w14:textId="77777777" w:rsidR="009015C3" w:rsidRPr="006715B3" w:rsidRDefault="009015C3" w:rsidP="00DE01E9">
      <w:pPr>
        <w:rPr>
          <w:rFonts w:ascii="Helvetica Neue" w:hAnsi="Helvetica Neue"/>
          <w:b/>
        </w:rPr>
      </w:pPr>
    </w:p>
    <w:p w14:paraId="22A94913" w14:textId="76EB4C49" w:rsidR="005E2E83" w:rsidRDefault="001C706E" w:rsidP="005E2E83">
      <w:pPr>
        <w:rPr>
          <w:rFonts w:ascii="Helvetica Neue" w:hAnsi="Helvetica Neue"/>
        </w:rPr>
      </w:pPr>
      <w:r>
        <w:rPr>
          <w:rFonts w:ascii="Helvetica Neue" w:hAnsi="Helvetica Neue"/>
        </w:rPr>
        <w:t>14-</w:t>
      </w:r>
      <w:proofErr w:type="gramStart"/>
      <w:r w:rsidR="005E2E83" w:rsidRPr="006715B3">
        <w:rPr>
          <w:rFonts w:ascii="Helvetica Neue" w:hAnsi="Helvetica Neue"/>
        </w:rPr>
        <w:t>ÖR:İŞLETME</w:t>
      </w:r>
      <w:proofErr w:type="gramEnd"/>
      <w:r w:rsidR="005E2E83" w:rsidRPr="006715B3">
        <w:rPr>
          <w:rFonts w:ascii="Helvetica Neue" w:hAnsi="Helvetica Neue"/>
        </w:rPr>
        <w:t xml:space="preserve"> CAN A.Ş DEN yarısı peşin, diğer yarısı kredili (senetsiz</w:t>
      </w:r>
      <w:r w:rsidR="00CF43FA">
        <w:rPr>
          <w:rFonts w:ascii="Helvetica Neue" w:hAnsi="Helvetica Neue"/>
        </w:rPr>
        <w:t>, veresiye</w:t>
      </w:r>
      <w:r w:rsidR="005E2E83" w:rsidRPr="006715B3">
        <w:rPr>
          <w:rFonts w:ascii="Helvetica Neue" w:hAnsi="Helvetica Neue"/>
        </w:rPr>
        <w:t>) olmak üzere toplam</w:t>
      </w:r>
      <w:r w:rsidR="00CF43FA">
        <w:rPr>
          <w:rFonts w:ascii="Helvetica Neue" w:hAnsi="Helvetica Neue"/>
        </w:rPr>
        <w:t xml:space="preserve"> 10.000,00 TL’lik </w:t>
      </w:r>
      <w:r w:rsidR="00CF43FA" w:rsidRPr="00CF43FA">
        <w:rPr>
          <w:rFonts w:ascii="Helvetica Neue" w:hAnsi="Helvetica Neue"/>
          <w:highlight w:val="yellow"/>
        </w:rPr>
        <w:t>mal almıştır</w:t>
      </w:r>
      <w:r w:rsidR="00CF43FA">
        <w:rPr>
          <w:rFonts w:ascii="Helvetica Neue" w:hAnsi="Helvetica Neue"/>
        </w:rPr>
        <w:t xml:space="preserve"> + </w:t>
      </w:r>
      <w:r w:rsidR="005E2E83" w:rsidRPr="006715B3">
        <w:rPr>
          <w:rFonts w:ascii="Helvetica Neue" w:hAnsi="Helvetica Neue"/>
        </w:rPr>
        <w:t>KDV %18</w:t>
      </w:r>
    </w:p>
    <w:p w14:paraId="6488DDD0" w14:textId="0E700919" w:rsidR="00D56E30" w:rsidRDefault="00D56E30" w:rsidP="005E2E83">
      <w:pPr>
        <w:rPr>
          <w:rFonts w:ascii="Helvetica Neue" w:hAnsi="Helvetica Neue"/>
        </w:rPr>
      </w:pPr>
      <w:r>
        <w:rPr>
          <w:rFonts w:ascii="Helvetica Neue" w:hAnsi="Helvetica Neue"/>
        </w:rPr>
        <w:t>MAL TUTARI=10.000          153 TİCARİ MALLAR HESABININ (B)</w:t>
      </w:r>
    </w:p>
    <w:p w14:paraId="3BDA896D" w14:textId="12C78E33" w:rsidR="00CF43FA" w:rsidRDefault="00CF43FA" w:rsidP="00D56E30">
      <w:pPr>
        <w:tabs>
          <w:tab w:val="left" w:pos="2364"/>
        </w:tabs>
        <w:rPr>
          <w:rFonts w:ascii="Helvetica Neue" w:hAnsi="Helvetica Neue"/>
        </w:rPr>
      </w:pPr>
      <w:r>
        <w:rPr>
          <w:rFonts w:ascii="Helvetica Neue" w:hAnsi="Helvetica Neue"/>
        </w:rPr>
        <w:t>KDV 1.800 TL</w:t>
      </w:r>
      <w:r w:rsidR="00D56E30">
        <w:rPr>
          <w:rFonts w:ascii="Helvetica Neue" w:hAnsi="Helvetica Neue"/>
        </w:rPr>
        <w:tab/>
        <w:t>191 İNDİRİLECEK KDV HESABININ(B)</w:t>
      </w:r>
    </w:p>
    <w:p w14:paraId="1C422EDB" w14:textId="5FD3FD07" w:rsidR="00D56E30" w:rsidRPr="006715B3" w:rsidRDefault="00D56E30" w:rsidP="005E2E83">
      <w:pPr>
        <w:rPr>
          <w:rFonts w:ascii="Helvetica Neue" w:hAnsi="Helvetica Neue"/>
        </w:rPr>
      </w:pPr>
      <w:proofErr w:type="gramStart"/>
      <w:r>
        <w:rPr>
          <w:rFonts w:ascii="Helvetica Neue" w:hAnsi="Helvetica Neue"/>
        </w:rPr>
        <w:t>G.TOPLAM</w:t>
      </w:r>
      <w:proofErr w:type="gramEnd"/>
      <w:r>
        <w:rPr>
          <w:rFonts w:ascii="Helvetica Neue" w:hAnsi="Helvetica Neue"/>
        </w:rPr>
        <w:t>=11.800             320 SATICILAR   (A)</w:t>
      </w:r>
    </w:p>
    <w:p w14:paraId="5365236F" w14:textId="77777777" w:rsidR="00252BF9" w:rsidRPr="006715B3" w:rsidRDefault="00252BF9" w:rsidP="005E2E83">
      <w:pPr>
        <w:rPr>
          <w:rFonts w:ascii="Helvetica Neue" w:hAnsi="Helvetica Neue"/>
        </w:rPr>
      </w:pPr>
    </w:p>
    <w:p w14:paraId="6A0D48BE" w14:textId="629ECF61" w:rsidR="00252BF9" w:rsidRDefault="001C706E" w:rsidP="00252BF9">
      <w:pPr>
        <w:spacing w:line="288" w:lineRule="auto"/>
        <w:rPr>
          <w:rFonts w:ascii="Helvetica Neue" w:hAnsi="Helvetica Neue"/>
        </w:rPr>
      </w:pPr>
      <w:r>
        <w:rPr>
          <w:rFonts w:ascii="Helvetica Neue" w:hAnsi="Helvetica Neue"/>
        </w:rPr>
        <w:t>15-</w:t>
      </w:r>
      <w:r w:rsidR="00252BF9" w:rsidRPr="006715B3">
        <w:rPr>
          <w:rFonts w:ascii="Helvetica Neue" w:hAnsi="Helvetica Neue"/>
        </w:rPr>
        <w:t>ÖR İŞLETME SATICI GÜNEŞ TİCARETE OLAN BORCUNA KARŞILIK 5.000 TL EFT GÖNDERMİŞTİR.</w:t>
      </w:r>
    </w:p>
    <w:p w14:paraId="0186B447" w14:textId="2EFD3CD9" w:rsidR="00D56E30" w:rsidRDefault="00D56E30" w:rsidP="00252BF9">
      <w:pPr>
        <w:spacing w:line="288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 320 SATICILAR B     BORÇ AZALIŞI</w:t>
      </w:r>
    </w:p>
    <w:p w14:paraId="44140F79" w14:textId="6CDEDADD" w:rsidR="00D56E30" w:rsidRDefault="00D56E30" w:rsidP="00252BF9">
      <w:pPr>
        <w:spacing w:line="288" w:lineRule="auto"/>
        <w:rPr>
          <w:rFonts w:ascii="Helvetica Neue" w:hAnsi="Helvetica Neue"/>
        </w:rPr>
      </w:pPr>
      <w:r>
        <w:rPr>
          <w:rFonts w:ascii="Helvetica Neue" w:hAnsi="Helvetica Neue"/>
        </w:rPr>
        <w:t>102 BANKALAR   A    BANKA BAKİYESİNDEKİ AZALIŞ</w:t>
      </w:r>
    </w:p>
    <w:p w14:paraId="3EBBC0AF" w14:textId="77777777" w:rsidR="00D56E30" w:rsidRDefault="00D56E30" w:rsidP="00252BF9">
      <w:pPr>
        <w:spacing w:line="288" w:lineRule="auto"/>
        <w:rPr>
          <w:rFonts w:ascii="Helvetica Neue" w:hAnsi="Helvetica Neue"/>
        </w:rPr>
      </w:pPr>
    </w:p>
    <w:p w14:paraId="444C8E2E" w14:textId="77777777" w:rsidR="00D56E30" w:rsidRPr="006715B3" w:rsidRDefault="00D56E30" w:rsidP="00252BF9">
      <w:pPr>
        <w:spacing w:line="288" w:lineRule="auto"/>
        <w:rPr>
          <w:rFonts w:ascii="Helvetica Neue" w:hAnsi="Helvetica Neue"/>
        </w:rPr>
      </w:pPr>
    </w:p>
    <w:p w14:paraId="1AAC7EB0" w14:textId="77777777" w:rsidR="00252BF9" w:rsidRPr="006715B3" w:rsidRDefault="00252BF9" w:rsidP="005E2E83">
      <w:pPr>
        <w:rPr>
          <w:rFonts w:ascii="Helvetica Neue" w:hAnsi="Helvetica Neue"/>
        </w:rPr>
      </w:pPr>
    </w:p>
    <w:p w14:paraId="6684DB5C" w14:textId="1753BE54" w:rsidR="00CA1466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16-</w:t>
      </w:r>
      <w:proofErr w:type="gramStart"/>
      <w:r w:rsidR="00CA1466" w:rsidRPr="006715B3">
        <w:rPr>
          <w:rFonts w:ascii="Helvetica Neue" w:hAnsi="Helvetica Neue"/>
        </w:rPr>
        <w:t>Ö</w:t>
      </w:r>
      <w:r w:rsidR="00252BF9" w:rsidRPr="006715B3">
        <w:rPr>
          <w:rFonts w:ascii="Helvetica Neue" w:hAnsi="Helvetica Neue"/>
        </w:rPr>
        <w:t>R:</w:t>
      </w:r>
      <w:r w:rsidR="00CA1466" w:rsidRPr="006715B3">
        <w:rPr>
          <w:rFonts w:ascii="Helvetica Neue" w:hAnsi="Helvetica Neue"/>
        </w:rPr>
        <w:t>İŞLETME</w:t>
      </w:r>
      <w:proofErr w:type="gramEnd"/>
      <w:r w:rsidR="00CA1466" w:rsidRPr="006715B3">
        <w:rPr>
          <w:rFonts w:ascii="Helvetica Neue" w:hAnsi="Helvetica Neue"/>
        </w:rPr>
        <w:t xml:space="preserve"> </w:t>
      </w:r>
      <w:r w:rsidR="00CA1466" w:rsidRPr="00A679D2">
        <w:rPr>
          <w:rFonts w:ascii="Helvetica Neue" w:hAnsi="Helvetica Neue"/>
          <w:b/>
          <w:color w:val="FF0000"/>
          <w:highlight w:val="yellow"/>
        </w:rPr>
        <w:t>NAKİT</w:t>
      </w:r>
      <w:r w:rsidR="00CA1466" w:rsidRPr="00A679D2">
        <w:rPr>
          <w:rFonts w:ascii="Helvetica Neue" w:hAnsi="Helvetica Neue"/>
          <w:b/>
          <w:color w:val="FF0000"/>
        </w:rPr>
        <w:t xml:space="preserve"> </w:t>
      </w:r>
      <w:r w:rsidR="00CA1466" w:rsidRPr="006715B3">
        <w:rPr>
          <w:rFonts w:ascii="Helvetica Neue" w:hAnsi="Helvetica Neue"/>
        </w:rPr>
        <w:t>OLARAK 5000 TL+%18 KDV TUTARLI MAL ALMIŞTIR</w:t>
      </w:r>
      <w:r w:rsidR="00A679D2">
        <w:rPr>
          <w:rFonts w:ascii="Helvetica Neue" w:hAnsi="Helvetica Neue"/>
        </w:rPr>
        <w:t>.20.03.2020</w:t>
      </w:r>
    </w:p>
    <w:p w14:paraId="3F1F9E4A" w14:textId="3B08506E" w:rsidR="006C40AA" w:rsidRDefault="006C40AA" w:rsidP="003E0974">
      <w:pPr>
        <w:rPr>
          <w:rFonts w:ascii="Helvetica Neue" w:hAnsi="Helvetica Neue"/>
        </w:rPr>
      </w:pPr>
      <w:proofErr w:type="gramStart"/>
      <w:r>
        <w:rPr>
          <w:rFonts w:ascii="Helvetica Neue" w:hAnsi="Helvetica Neue"/>
        </w:rPr>
        <w:t>MATRAH  5.000</w:t>
      </w:r>
      <w:proofErr w:type="gramEnd"/>
    </w:p>
    <w:p w14:paraId="3F73526C" w14:textId="0798DC0A" w:rsidR="00A679D2" w:rsidRDefault="00A679D2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KDV TUTARI 900 </w:t>
      </w:r>
    </w:p>
    <w:p w14:paraId="462DD745" w14:textId="3E3877AB" w:rsidR="00A679D2" w:rsidRPr="006715B3" w:rsidRDefault="00A679D2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GENEL TOPLAM 5900</w:t>
      </w:r>
    </w:p>
    <w:p w14:paraId="11E045D2" w14:textId="77777777" w:rsidR="00252BF9" w:rsidRPr="006715B3" w:rsidRDefault="00252BF9" w:rsidP="003E0974">
      <w:pPr>
        <w:rPr>
          <w:rFonts w:ascii="Helvetica Neue" w:hAnsi="Helvetica Neue"/>
        </w:rPr>
      </w:pPr>
    </w:p>
    <w:p w14:paraId="63E34441" w14:textId="490253BE" w:rsidR="00CA1466" w:rsidRDefault="001C706E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>17-</w:t>
      </w:r>
      <w:proofErr w:type="gramStart"/>
      <w:r w:rsidR="00CA1466" w:rsidRPr="006715B3">
        <w:rPr>
          <w:rFonts w:ascii="Helvetica Neue" w:hAnsi="Helvetica Neue"/>
        </w:rPr>
        <w:t>ÖR:İŞLETME</w:t>
      </w:r>
      <w:proofErr w:type="gramEnd"/>
      <w:r w:rsidR="00CA1466" w:rsidRPr="006715B3">
        <w:rPr>
          <w:rFonts w:ascii="Helvetica Neue" w:hAnsi="Helvetica Neue"/>
        </w:rPr>
        <w:t xml:space="preserve"> 20.000 TL+%18 KDV TUTARINDA MAL ALMIŞ KDV TUTARINI PEŞİN GERİ KALANINI DÜZENLEDİĞİ ÇEK İLE ÖDEMİŞTİR.</w:t>
      </w:r>
    </w:p>
    <w:p w14:paraId="79537A4F" w14:textId="0389435B" w:rsidR="006C40AA" w:rsidRDefault="006C40AA" w:rsidP="003E0974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MATRAH=20.000      153 TİCARİ </w:t>
      </w:r>
      <w:proofErr w:type="gramStart"/>
      <w:r>
        <w:rPr>
          <w:rFonts w:ascii="Helvetica Neue" w:hAnsi="Helvetica Neue"/>
        </w:rPr>
        <w:t>MALLAR  B</w:t>
      </w:r>
      <w:proofErr w:type="gramEnd"/>
    </w:p>
    <w:p w14:paraId="43E99FF9" w14:textId="58E1B955" w:rsidR="006C40AA" w:rsidRDefault="006C40AA" w:rsidP="006C40AA">
      <w:pPr>
        <w:tabs>
          <w:tab w:val="left" w:pos="1848"/>
        </w:tabs>
        <w:rPr>
          <w:rFonts w:ascii="Helvetica Neue" w:hAnsi="Helvetica Neue"/>
        </w:rPr>
      </w:pPr>
      <w:r>
        <w:rPr>
          <w:rFonts w:ascii="Helvetica Neue" w:hAnsi="Helvetica Neue"/>
        </w:rPr>
        <w:t>KDV=3600</w:t>
      </w:r>
      <w:r>
        <w:rPr>
          <w:rFonts w:ascii="Helvetica Neue" w:hAnsi="Helvetica Neue"/>
        </w:rPr>
        <w:tab/>
        <w:t>191 İND.KDV    B</w:t>
      </w:r>
    </w:p>
    <w:p w14:paraId="668FDC80" w14:textId="144E7170" w:rsidR="006C40AA" w:rsidRDefault="006C40AA" w:rsidP="006C40AA">
      <w:pPr>
        <w:tabs>
          <w:tab w:val="left" w:pos="1848"/>
        </w:tabs>
        <w:rPr>
          <w:rFonts w:ascii="Helvetica Neue" w:hAnsi="Helvetica Neue"/>
        </w:rPr>
      </w:pPr>
      <w:r>
        <w:rPr>
          <w:rFonts w:ascii="Helvetica Neue" w:hAnsi="Helvetica Neue"/>
        </w:rPr>
        <w:t>KDV</w:t>
      </w:r>
      <w:r>
        <w:rPr>
          <w:rFonts w:ascii="Helvetica Neue" w:hAnsi="Helvetica Neue"/>
        </w:rPr>
        <w:tab/>
        <w:t>100 KASA   A</w:t>
      </w:r>
    </w:p>
    <w:p w14:paraId="206289D7" w14:textId="0ED1D245" w:rsidR="006C40AA" w:rsidRDefault="006C40AA" w:rsidP="006C40AA">
      <w:pPr>
        <w:tabs>
          <w:tab w:val="left" w:pos="1848"/>
        </w:tabs>
        <w:rPr>
          <w:rFonts w:ascii="Helvetica Neue" w:hAnsi="Helvetica Neue"/>
        </w:rPr>
      </w:pPr>
      <w:r>
        <w:rPr>
          <w:rFonts w:ascii="Helvetica Neue" w:hAnsi="Helvetica Neue"/>
        </w:rPr>
        <w:t>103 V ÇE VE ÖD EM    A</w:t>
      </w:r>
      <w:r w:rsidR="00727281">
        <w:rPr>
          <w:rFonts w:ascii="Helvetica Neue" w:hAnsi="Helvetica Neue"/>
        </w:rPr>
        <w:tab/>
      </w:r>
    </w:p>
    <w:p w14:paraId="3684FECF" w14:textId="77777777" w:rsidR="006C40AA" w:rsidRPr="006715B3" w:rsidRDefault="006C40AA" w:rsidP="003E0974">
      <w:pPr>
        <w:rPr>
          <w:rFonts w:ascii="Helvetica Neue" w:hAnsi="Helvetica Neue"/>
        </w:rPr>
      </w:pPr>
    </w:p>
    <w:p w14:paraId="20BE6FF2" w14:textId="77777777" w:rsidR="00252BF9" w:rsidRPr="006715B3" w:rsidRDefault="00252BF9" w:rsidP="003E0974">
      <w:pPr>
        <w:rPr>
          <w:rFonts w:ascii="Helvetica Neue" w:hAnsi="Helvetica Neue"/>
        </w:rPr>
      </w:pPr>
    </w:p>
    <w:p w14:paraId="44D953D5" w14:textId="4C3E5A46" w:rsidR="00CA1466" w:rsidRPr="006715B3" w:rsidRDefault="001C706E" w:rsidP="003E0974">
      <w:pPr>
        <w:rPr>
          <w:rFonts w:ascii="Helvetica Neue" w:hAnsi="Helvetica Neue"/>
        </w:rPr>
      </w:pPr>
      <w:r w:rsidRPr="00343FC2">
        <w:rPr>
          <w:rFonts w:ascii="Helvetica Neue" w:hAnsi="Helvetica Neue"/>
          <w:highlight w:val="yellow"/>
        </w:rPr>
        <w:t>18-</w:t>
      </w:r>
      <w:r w:rsidR="00CA1466" w:rsidRPr="00343FC2">
        <w:rPr>
          <w:rFonts w:ascii="Helvetica Neue" w:hAnsi="Helvetica Neue"/>
          <w:highlight w:val="yellow"/>
        </w:rPr>
        <w:t>ÖR:</w:t>
      </w:r>
      <w:r w:rsidR="00B96411" w:rsidRPr="00343FC2">
        <w:rPr>
          <w:rFonts w:ascii="Helvetica Neue" w:hAnsi="Helvetica Neue"/>
          <w:highlight w:val="yellow"/>
        </w:rPr>
        <w:t xml:space="preserve"> </w:t>
      </w:r>
      <w:r w:rsidR="00CA1466" w:rsidRPr="00343FC2">
        <w:rPr>
          <w:rFonts w:ascii="Helvetica Neue" w:hAnsi="Helvetica Neue"/>
          <w:color w:val="FF0000"/>
          <w:highlight w:val="yellow"/>
        </w:rPr>
        <w:t>İŞLETME YILDIZ A.Ş DEN 30000+%8 KDV TUTARINDA VERESİYE MAL ALMIŞTIR.</w:t>
      </w:r>
      <w:r w:rsidR="00CA1466" w:rsidRPr="00343FC2">
        <w:rPr>
          <w:rFonts w:ascii="Helvetica Neue" w:hAnsi="Helvetica Neue"/>
          <w:highlight w:val="yellow"/>
        </w:rPr>
        <w:t>BU MALLARIN NAKLİYESİ İÇİN 15</w:t>
      </w:r>
      <w:r w:rsidR="001E3582" w:rsidRPr="00343FC2">
        <w:rPr>
          <w:rFonts w:ascii="Helvetica Neue" w:hAnsi="Helvetica Neue"/>
          <w:highlight w:val="yellow"/>
        </w:rPr>
        <w:t>0211</w:t>
      </w:r>
      <w:r w:rsidR="00CA1466" w:rsidRPr="00343FC2">
        <w:rPr>
          <w:rFonts w:ascii="Helvetica Neue" w:hAnsi="Helvetica Neue"/>
          <w:highlight w:val="yellow"/>
        </w:rPr>
        <w:t xml:space="preserve"> NOLU FATURA </w:t>
      </w:r>
      <w:proofErr w:type="gramStart"/>
      <w:r w:rsidR="00CA1466" w:rsidRPr="00343FC2">
        <w:rPr>
          <w:rFonts w:ascii="Helvetica Neue" w:hAnsi="Helvetica Neue"/>
          <w:highlight w:val="yellow"/>
        </w:rPr>
        <w:t>KARŞILIĞINDA  %</w:t>
      </w:r>
      <w:proofErr w:type="gramEnd"/>
      <w:r w:rsidR="00CA1466" w:rsidRPr="00343FC2">
        <w:rPr>
          <w:rFonts w:ascii="Helvetica Neue" w:hAnsi="Helvetica Neue"/>
          <w:highlight w:val="yellow"/>
        </w:rPr>
        <w:t>18 KDV DAHİL 1180 TL</w:t>
      </w:r>
      <w:r w:rsidR="00305E78" w:rsidRPr="00343FC2">
        <w:rPr>
          <w:rFonts w:ascii="Helvetica Neue" w:hAnsi="Helvetica Neue"/>
          <w:highlight w:val="yellow"/>
        </w:rPr>
        <w:t xml:space="preserve"> ŞAHİN NAKLİYAT A.Ş YE</w:t>
      </w:r>
      <w:r w:rsidR="00CA1466" w:rsidRPr="00343FC2">
        <w:rPr>
          <w:rFonts w:ascii="Helvetica Neue" w:hAnsi="Helvetica Neue"/>
          <w:highlight w:val="yellow"/>
        </w:rPr>
        <w:t xml:space="preserve"> ÖDEME YAPMIŞTIR</w:t>
      </w:r>
    </w:p>
    <w:p w14:paraId="6071DFB4" w14:textId="77777777" w:rsidR="003E0974" w:rsidRPr="006715B3" w:rsidRDefault="003E0974" w:rsidP="003E0974">
      <w:pPr>
        <w:spacing w:line="288" w:lineRule="auto"/>
        <w:rPr>
          <w:rFonts w:ascii="Helvetica Neue" w:hAnsi="Helvetica Neue"/>
          <w:b/>
          <w:sz w:val="20"/>
        </w:rPr>
      </w:pPr>
    </w:p>
    <w:p w14:paraId="0B9FE79E" w14:textId="77777777" w:rsidR="00F5727B" w:rsidRPr="006715B3" w:rsidRDefault="00F5727B" w:rsidP="00F5727B">
      <w:pPr>
        <w:rPr>
          <w:sz w:val="10"/>
          <w:szCs w:val="10"/>
        </w:rPr>
      </w:pPr>
    </w:p>
    <w:p w14:paraId="1085491B" w14:textId="227C4A81" w:rsidR="00FA112A" w:rsidRDefault="001C706E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19-</w:t>
      </w:r>
      <w:r w:rsidR="0004070F"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="0004070F" w:rsidRPr="006715B3">
        <w:rPr>
          <w:rFonts w:ascii="Helvetica Neue" w:hAnsi="Helvetica Neue"/>
        </w:rPr>
        <w:t>İŞLETME BAŞARI A.Ş YE SATMIŞ OLDUĞU MALLARIN 5</w:t>
      </w:r>
      <w:r w:rsidR="00727281">
        <w:rPr>
          <w:rFonts w:ascii="Helvetica Neue" w:hAnsi="Helvetica Neue"/>
        </w:rPr>
        <w:t>.</w:t>
      </w:r>
      <w:r w:rsidR="0004070F" w:rsidRPr="006715B3">
        <w:rPr>
          <w:rFonts w:ascii="Helvetica Neue" w:hAnsi="Helvetica Neue"/>
        </w:rPr>
        <w:t>000 TL KISMINI İADE ALMIŞ KDV ORANI</w:t>
      </w:r>
      <w:r w:rsidR="0017496F">
        <w:rPr>
          <w:rFonts w:ascii="Helvetica Neue" w:hAnsi="Helvetica Neue"/>
        </w:rPr>
        <w:t>+</w:t>
      </w:r>
      <w:r w:rsidR="0004070F" w:rsidRPr="006715B3">
        <w:rPr>
          <w:rFonts w:ascii="Helvetica Neue" w:hAnsi="Helvetica Neue"/>
        </w:rPr>
        <w:t xml:space="preserve"> %18 OLUP TUTARI ALICIYA </w:t>
      </w:r>
      <w:r w:rsidR="0004070F" w:rsidRPr="0017496F">
        <w:rPr>
          <w:rFonts w:ascii="Helvetica Neue" w:hAnsi="Helvetica Neue"/>
          <w:highlight w:val="yellow"/>
        </w:rPr>
        <w:t>NAKİT</w:t>
      </w:r>
      <w:r w:rsidR="0004070F" w:rsidRPr="006715B3">
        <w:rPr>
          <w:rFonts w:ascii="Helvetica Neue" w:hAnsi="Helvetica Neue"/>
        </w:rPr>
        <w:t xml:space="preserve"> ÖDEMİŞTİR</w:t>
      </w:r>
      <w:r w:rsidR="0017496F">
        <w:rPr>
          <w:rFonts w:ascii="Helvetica Neue" w:hAnsi="Helvetica Neue"/>
        </w:rPr>
        <w:t>.</w:t>
      </w:r>
    </w:p>
    <w:p w14:paraId="352944D5" w14:textId="6542CAE9" w:rsidR="0017496F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SATIŞTAN İADE</w:t>
      </w:r>
    </w:p>
    <w:p w14:paraId="0DD2A64F" w14:textId="1CCD4A90" w:rsidR="0017496F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YURTİÇİ </w:t>
      </w:r>
    </w:p>
    <w:p w14:paraId="4E6F3EE9" w14:textId="6FCBFE1F" w:rsidR="0017496F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YURTDIŞI</w:t>
      </w:r>
    </w:p>
    <w:p w14:paraId="0AB22898" w14:textId="747F4839" w:rsidR="0017496F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İADE TUTARININ YAZILACAĞI HESAP  610 SATIŞTAN İADELER</w:t>
      </w:r>
      <w:r w:rsidR="00727281">
        <w:rPr>
          <w:rFonts w:ascii="Helvetica Neue" w:hAnsi="Helvetica Neue"/>
        </w:rPr>
        <w:t>(</w:t>
      </w:r>
      <w:proofErr w:type="gramStart"/>
      <w:r w:rsidR="00727281">
        <w:rPr>
          <w:rFonts w:ascii="Helvetica Neue" w:hAnsi="Helvetica Neue"/>
        </w:rPr>
        <w:t>-)</w:t>
      </w:r>
      <w:r>
        <w:rPr>
          <w:rFonts w:ascii="Helvetica Neue" w:hAnsi="Helvetica Neue"/>
        </w:rPr>
        <w:t>(</w:t>
      </w:r>
      <w:proofErr w:type="gramEnd"/>
      <w:r>
        <w:rPr>
          <w:rFonts w:ascii="Helvetica Neue" w:hAnsi="Helvetica Neue"/>
        </w:rPr>
        <w:t>B)</w:t>
      </w:r>
    </w:p>
    <w:p w14:paraId="3B577B24" w14:textId="2A076B1F" w:rsidR="0017496F" w:rsidRPr="0017496F" w:rsidRDefault="0017496F" w:rsidP="00FA112A">
      <w:pPr>
        <w:rPr>
          <w:rFonts w:ascii="Helvetica Neue" w:hAnsi="Helvetica Neue"/>
          <w:color w:val="FF0000"/>
        </w:rPr>
      </w:pPr>
      <w:r w:rsidRPr="0017496F">
        <w:rPr>
          <w:rFonts w:ascii="Helvetica Neue" w:hAnsi="Helvetica Neue"/>
          <w:color w:val="FF0000"/>
        </w:rPr>
        <w:t>SATINALMA KDV 191 İNDİRİLECEK KDV(B)</w:t>
      </w:r>
      <w:r>
        <w:rPr>
          <w:rFonts w:ascii="Helvetica Neue" w:hAnsi="Helvetica Neue"/>
          <w:color w:val="FF0000"/>
        </w:rPr>
        <w:t xml:space="preserve"> FATURA ALICISI</w:t>
      </w:r>
    </w:p>
    <w:p w14:paraId="2ED7E2F8" w14:textId="79A54A77" w:rsidR="0017496F" w:rsidRDefault="0017496F" w:rsidP="00FA112A">
      <w:pPr>
        <w:rPr>
          <w:rFonts w:ascii="Helvetica Neue" w:hAnsi="Helvetica Neue"/>
        </w:rPr>
      </w:pPr>
      <w:r w:rsidRPr="0017496F">
        <w:rPr>
          <w:rFonts w:ascii="Helvetica Neue" w:hAnsi="Helvetica Neue"/>
          <w:highlight w:val="yellow"/>
        </w:rPr>
        <w:t>SATINALMA İADE</w:t>
      </w:r>
      <w:r>
        <w:rPr>
          <w:rFonts w:ascii="Helvetica Neue" w:hAnsi="Helvetica Neue"/>
          <w:highlight w:val="yellow"/>
        </w:rPr>
        <w:t>(GERİ SATIŞ)</w:t>
      </w:r>
      <w:r w:rsidRPr="0017496F">
        <w:rPr>
          <w:rFonts w:ascii="Helvetica Neue" w:hAnsi="Helvetica Neue"/>
          <w:highlight w:val="yellow"/>
        </w:rPr>
        <w:t>:391 HESAPLANAN KDV</w:t>
      </w:r>
      <w:r>
        <w:rPr>
          <w:rFonts w:ascii="Helvetica Neue" w:hAnsi="Helvetica Neue"/>
        </w:rPr>
        <w:t xml:space="preserve"> FATURAYI DÜZENLEYEN</w:t>
      </w:r>
    </w:p>
    <w:p w14:paraId="2B2B17B7" w14:textId="77777777" w:rsidR="0017496F" w:rsidRDefault="0017496F" w:rsidP="00FA112A">
      <w:pPr>
        <w:rPr>
          <w:rFonts w:ascii="Helvetica Neue" w:hAnsi="Helvetica Neue"/>
        </w:rPr>
      </w:pPr>
    </w:p>
    <w:p w14:paraId="4F452B9A" w14:textId="6392B196" w:rsidR="0017496F" w:rsidRPr="0017496F" w:rsidRDefault="0017496F" w:rsidP="00FA112A">
      <w:pPr>
        <w:rPr>
          <w:rFonts w:ascii="Helvetica Neue" w:hAnsi="Helvetica Neue"/>
          <w:color w:val="FF0000"/>
        </w:rPr>
      </w:pPr>
      <w:r w:rsidRPr="0017496F">
        <w:rPr>
          <w:rFonts w:ascii="Helvetica Neue" w:hAnsi="Helvetica Neue"/>
          <w:color w:val="FF0000"/>
        </w:rPr>
        <w:t>SATIŞ KDV Sİ 391 HESAPLANAN KDV(A)</w:t>
      </w:r>
      <w:r>
        <w:rPr>
          <w:rFonts w:ascii="Helvetica Neue" w:hAnsi="Helvetica Neue"/>
          <w:color w:val="FF0000"/>
        </w:rPr>
        <w:t xml:space="preserve"> FATURA DÜZENLEYEN</w:t>
      </w:r>
    </w:p>
    <w:p w14:paraId="1B215265" w14:textId="0DB3B052" w:rsidR="0017496F" w:rsidRDefault="0017496F" w:rsidP="00FA112A">
      <w:pPr>
        <w:rPr>
          <w:rFonts w:ascii="Helvetica Neue" w:hAnsi="Helvetica Neue"/>
        </w:rPr>
      </w:pPr>
      <w:r w:rsidRPr="0017496F">
        <w:rPr>
          <w:rFonts w:ascii="Helvetica Neue" w:hAnsi="Helvetica Neue"/>
          <w:highlight w:val="yellow"/>
        </w:rPr>
        <w:t>SATIŞ İADE:191 İNDİRİLECEK</w:t>
      </w:r>
      <w:r>
        <w:rPr>
          <w:rFonts w:ascii="Helvetica Neue" w:hAnsi="Helvetica Neue"/>
        </w:rPr>
        <w:t xml:space="preserve"> KDV FATURAYI ALAN</w:t>
      </w:r>
    </w:p>
    <w:p w14:paraId="0646C122" w14:textId="77777777" w:rsidR="0017496F" w:rsidRDefault="0017496F" w:rsidP="00FA112A">
      <w:pPr>
        <w:rPr>
          <w:rFonts w:ascii="Helvetica Neue" w:hAnsi="Helvetica Neue"/>
        </w:rPr>
      </w:pPr>
    </w:p>
    <w:p w14:paraId="5526BF00" w14:textId="4F404CFC" w:rsidR="0017496F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FATURA DÜZENLEYEN 391 HESAPLANAN KDV</w:t>
      </w:r>
    </w:p>
    <w:p w14:paraId="4A7A41EF" w14:textId="70D62D3F" w:rsidR="0017496F" w:rsidRPr="006715B3" w:rsidRDefault="0017496F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FATURAYI ALAN 191 İNDİRİLECEK KDV</w:t>
      </w:r>
    </w:p>
    <w:p w14:paraId="645246D4" w14:textId="77777777" w:rsidR="00FA112A" w:rsidRPr="006715B3" w:rsidRDefault="00FA112A" w:rsidP="00FA112A"/>
    <w:p w14:paraId="437431CB" w14:textId="74BD0F6B" w:rsidR="00FA112A" w:rsidRDefault="001C706E" w:rsidP="00FA112A">
      <w:pPr>
        <w:rPr>
          <w:rFonts w:ascii="Helvetica Neue" w:hAnsi="Helvetica Neue"/>
        </w:rPr>
      </w:pPr>
      <w:r w:rsidRPr="0017496F">
        <w:rPr>
          <w:rFonts w:ascii="Helvetica Neue" w:hAnsi="Helvetica Neue"/>
          <w:highlight w:val="yellow"/>
        </w:rPr>
        <w:t>20-ÖR:</w:t>
      </w:r>
      <w:r w:rsidR="00B96411" w:rsidRPr="0017496F">
        <w:rPr>
          <w:rFonts w:ascii="Helvetica Neue" w:hAnsi="Helvetica Neue"/>
          <w:highlight w:val="yellow"/>
        </w:rPr>
        <w:t xml:space="preserve"> </w:t>
      </w:r>
      <w:r w:rsidRPr="0017496F">
        <w:rPr>
          <w:rFonts w:ascii="Helvetica Neue" w:hAnsi="Helvetica Neue"/>
          <w:highlight w:val="yellow"/>
        </w:rPr>
        <w:t xml:space="preserve">İŞLETME, SATICI ÇETİN A.Ş YE OLAN BORCUNA KARŞILIK, HER BİRİ 5.000,00 TL TUTARINDA 3 ADET </w:t>
      </w:r>
      <w:r w:rsidRPr="006610AC">
        <w:rPr>
          <w:rFonts w:ascii="Helvetica Neue" w:hAnsi="Helvetica Neue"/>
          <w:color w:val="FF0000"/>
          <w:highlight w:val="yellow"/>
        </w:rPr>
        <w:t>SENET DÜZENLEYİP</w:t>
      </w:r>
      <w:r w:rsidRPr="0017496F">
        <w:rPr>
          <w:rFonts w:ascii="Helvetica Neue" w:hAnsi="Helvetica Neue"/>
          <w:highlight w:val="yellow"/>
        </w:rPr>
        <w:t xml:space="preserve"> ÇETİN TİCARETE VERMİŞTİR.(20.05.2019)</w:t>
      </w:r>
    </w:p>
    <w:p w14:paraId="2AD4D84F" w14:textId="77777777" w:rsidR="006610AC" w:rsidRDefault="006610AC" w:rsidP="00FA112A">
      <w:pPr>
        <w:rPr>
          <w:rFonts w:ascii="Helvetica Neue" w:hAnsi="Helvetica Neue"/>
        </w:rPr>
      </w:pPr>
    </w:p>
    <w:p w14:paraId="427B26E4" w14:textId="301344B7" w:rsidR="006610AC" w:rsidRPr="006715B3" w:rsidRDefault="006610AC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3 ADET 15.000 TL(TOPLAM)</w:t>
      </w:r>
    </w:p>
    <w:p w14:paraId="5BA71F79" w14:textId="77777777" w:rsidR="00252BF9" w:rsidRPr="006715B3" w:rsidRDefault="00252BF9" w:rsidP="00FA112A">
      <w:pPr>
        <w:rPr>
          <w:rFonts w:ascii="Helvetica Neue" w:hAnsi="Helvetica Neue"/>
        </w:rPr>
      </w:pPr>
    </w:p>
    <w:p w14:paraId="356F3FEC" w14:textId="424E4FC2" w:rsidR="00FA112A" w:rsidRPr="006715B3" w:rsidRDefault="001C706E" w:rsidP="00FA112A">
      <w:pPr>
        <w:rPr>
          <w:rFonts w:ascii="Helvetica Neue" w:hAnsi="Helvetica Neue"/>
        </w:rPr>
      </w:pPr>
      <w:r w:rsidRPr="00B74EE1">
        <w:rPr>
          <w:rFonts w:ascii="Helvetica Neue" w:hAnsi="Helvetica Neue"/>
          <w:highlight w:val="yellow"/>
        </w:rPr>
        <w:t>21-ÖR:</w:t>
      </w:r>
      <w:r w:rsidR="00B96411" w:rsidRPr="00B74EE1">
        <w:rPr>
          <w:rFonts w:ascii="Helvetica Neue" w:hAnsi="Helvetica Neue"/>
          <w:highlight w:val="yellow"/>
        </w:rPr>
        <w:t xml:space="preserve"> </w:t>
      </w:r>
      <w:r w:rsidRPr="00B74EE1">
        <w:rPr>
          <w:rFonts w:ascii="Helvetica Neue" w:hAnsi="Helvetica Neue"/>
          <w:highlight w:val="yellow"/>
        </w:rPr>
        <w:t>İŞLETMENİN ÇETİN A.Ş YE VERMİŞ OLDUĞU SENETLERDEN BİRİNİN 20.07.201</w:t>
      </w:r>
      <w:r w:rsidR="00121616" w:rsidRPr="00B74EE1">
        <w:rPr>
          <w:rFonts w:ascii="Helvetica Neue" w:hAnsi="Helvetica Neue"/>
          <w:highlight w:val="yellow"/>
        </w:rPr>
        <w:t xml:space="preserve">9 </w:t>
      </w:r>
      <w:r w:rsidRPr="00B74EE1">
        <w:rPr>
          <w:rFonts w:ascii="Helvetica Neue" w:hAnsi="Helvetica Neue"/>
          <w:highlight w:val="yellow"/>
        </w:rPr>
        <w:t xml:space="preserve">TARİHİNDE VADESİ GELMİŞ VE </w:t>
      </w:r>
      <w:r w:rsidR="00B74EE1" w:rsidRPr="00B74EE1">
        <w:rPr>
          <w:rFonts w:ascii="Helvetica Neue" w:hAnsi="Helvetica Neue"/>
          <w:highlight w:val="yellow"/>
        </w:rPr>
        <w:t xml:space="preserve">5.000 </w:t>
      </w:r>
      <w:r w:rsidRPr="00B74EE1">
        <w:rPr>
          <w:rFonts w:ascii="Helvetica Neue" w:hAnsi="Helvetica Neue"/>
          <w:highlight w:val="yellow"/>
        </w:rPr>
        <w:t>NAKİT ÖDENMİŞTİR.</w:t>
      </w:r>
    </w:p>
    <w:p w14:paraId="07F407D8" w14:textId="77777777" w:rsidR="0099507E" w:rsidRPr="006715B3" w:rsidRDefault="0099507E" w:rsidP="00FA112A">
      <w:pPr>
        <w:rPr>
          <w:rFonts w:ascii="Helvetica Neue" w:hAnsi="Helvetica Neue"/>
        </w:rPr>
      </w:pPr>
    </w:p>
    <w:p w14:paraId="37DDAB68" w14:textId="746FD81D" w:rsidR="0099507E" w:rsidRDefault="001C706E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22-</w:t>
      </w:r>
      <w:r w:rsidRPr="006715B3">
        <w:rPr>
          <w:rFonts w:ascii="Helvetica Neue" w:hAnsi="Helvetica Neue"/>
        </w:rPr>
        <w:t>ÖR: İŞLETME BAŞARI A.Ş DEN HER BİRİ 10.000 LİRA TUTARINDA İKİ ADET SENET VE HER BİRİ 20.000 TL TUTARINDA İKİ ADET ÇEK ALMIŞTIR.</w:t>
      </w:r>
    </w:p>
    <w:p w14:paraId="5156A1B6" w14:textId="77777777" w:rsidR="00B74EE1" w:rsidRDefault="00B74EE1" w:rsidP="00FA112A">
      <w:pPr>
        <w:rPr>
          <w:rFonts w:ascii="Helvetica Neue" w:hAnsi="Helvetica Neue"/>
        </w:rPr>
      </w:pPr>
    </w:p>
    <w:p w14:paraId="0386B3F7" w14:textId="4FC6B772" w:rsidR="00B74EE1" w:rsidRDefault="00B74EE1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MÜŞTERİDEN ALINAN ÇEK TUTARLARI 101 ALINAN ÇEKLER(B)</w:t>
      </w:r>
      <w:r w:rsidR="00943944">
        <w:rPr>
          <w:rFonts w:ascii="Helvetica Neue" w:hAnsi="Helvetica Neue"/>
        </w:rPr>
        <w:t xml:space="preserve"> 40.000</w:t>
      </w:r>
    </w:p>
    <w:p w14:paraId="2654611E" w14:textId="14956E36" w:rsidR="00B74EE1" w:rsidRDefault="00B74EE1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                                                                                      </w:t>
      </w:r>
      <w:r w:rsidRPr="00943944">
        <w:rPr>
          <w:rFonts w:ascii="Helvetica Neue" w:hAnsi="Helvetica Neue"/>
          <w:color w:val="FF0000"/>
        </w:rPr>
        <w:t>101.01 PORTFÖYDEKİ ÇEKLER</w:t>
      </w:r>
      <w:r w:rsidR="00943944">
        <w:rPr>
          <w:rFonts w:ascii="Helvetica Neue" w:hAnsi="Helvetica Neue"/>
          <w:color w:val="FF0000"/>
        </w:rPr>
        <w:t>(B)</w:t>
      </w:r>
    </w:p>
    <w:p w14:paraId="69B707E5" w14:textId="15787A4A" w:rsidR="00B74EE1" w:rsidRDefault="00B74EE1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MÜŞTERİDEN ALINAN SENET TUTARLARI 121 ALACAK SENETLERİ(B)</w:t>
      </w:r>
      <w:r w:rsidR="00943944">
        <w:rPr>
          <w:rFonts w:ascii="Helvetica Neue" w:hAnsi="Helvetica Neue"/>
        </w:rPr>
        <w:t xml:space="preserve"> 20.000</w:t>
      </w:r>
    </w:p>
    <w:p w14:paraId="32676C19" w14:textId="1230259C" w:rsidR="00B74EE1" w:rsidRPr="006715B3" w:rsidRDefault="00B74EE1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                                                                                               </w:t>
      </w:r>
      <w:r w:rsidRPr="00943944">
        <w:rPr>
          <w:rFonts w:ascii="Helvetica Neue" w:hAnsi="Helvetica Neue"/>
          <w:color w:val="FF0000"/>
        </w:rPr>
        <w:t>121.01 PORTFÖYDEKİ SENETLER(B)</w:t>
      </w:r>
    </w:p>
    <w:p w14:paraId="4E0588A0" w14:textId="77777777" w:rsidR="0099507E" w:rsidRPr="006715B3" w:rsidRDefault="0099507E" w:rsidP="00FA112A">
      <w:pPr>
        <w:rPr>
          <w:rFonts w:ascii="Helvetica Neue" w:hAnsi="Helvetica Neue"/>
        </w:rPr>
      </w:pPr>
    </w:p>
    <w:p w14:paraId="401CD376" w14:textId="522D7B83" w:rsidR="0099507E" w:rsidRDefault="001C706E" w:rsidP="00FA112A">
      <w:pPr>
        <w:rPr>
          <w:rFonts w:ascii="Helvetica Neue" w:hAnsi="Helvetica Neue"/>
        </w:rPr>
      </w:pPr>
      <w:r w:rsidRPr="00943944">
        <w:rPr>
          <w:rFonts w:ascii="Helvetica Neue" w:hAnsi="Helvetica Neue"/>
          <w:highlight w:val="yellow"/>
        </w:rPr>
        <w:t>23-ÖR:</w:t>
      </w:r>
      <w:r w:rsidR="00B96411" w:rsidRPr="00943944">
        <w:rPr>
          <w:rFonts w:ascii="Helvetica Neue" w:hAnsi="Helvetica Neue"/>
          <w:highlight w:val="yellow"/>
        </w:rPr>
        <w:t xml:space="preserve"> İ</w:t>
      </w:r>
      <w:r w:rsidRPr="00943944">
        <w:rPr>
          <w:rFonts w:ascii="Helvetica Neue" w:hAnsi="Helvetica Neue"/>
          <w:highlight w:val="yellow"/>
        </w:rPr>
        <w:t xml:space="preserve">ŞLETME BAŞARI A.Ş DEN ALDIĞI BİR ADET 20.000 TL TUTARINDAKİ ÇEKİ VE 1 ADET 10.000 TL TUTARINDAKİ </w:t>
      </w:r>
      <w:r w:rsidR="00943944">
        <w:rPr>
          <w:rFonts w:ascii="Helvetica Neue" w:hAnsi="Helvetica Neue"/>
          <w:highlight w:val="yellow"/>
        </w:rPr>
        <w:t xml:space="preserve">SENEDİ </w:t>
      </w:r>
      <w:r w:rsidRPr="00943944">
        <w:rPr>
          <w:rFonts w:ascii="Helvetica Neue" w:hAnsi="Helvetica Neue"/>
          <w:highlight w:val="yellow"/>
        </w:rPr>
        <w:t>BANKAYA TAHSİLE(TAKASA) GÖNDERMİŞTİR.</w:t>
      </w:r>
    </w:p>
    <w:p w14:paraId="35E82243" w14:textId="77777777" w:rsidR="00943944" w:rsidRDefault="00943944" w:rsidP="00FA112A">
      <w:pPr>
        <w:rPr>
          <w:rFonts w:ascii="Helvetica Neue" w:hAnsi="Helvetica Neue"/>
        </w:rPr>
      </w:pPr>
    </w:p>
    <w:p w14:paraId="25773DBB" w14:textId="7E07D9A5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ÇEK GARANTİ BANKASININ ÇEKİ</w:t>
      </w:r>
    </w:p>
    <w:p w14:paraId="6A87FD28" w14:textId="35AD8830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TUTARI 20.000</w:t>
      </w:r>
    </w:p>
    <w:p w14:paraId="0E358149" w14:textId="72230C0B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ÖDEME TARİHİ 27.07.2020</w:t>
      </w:r>
    </w:p>
    <w:p w14:paraId="26F3CD98" w14:textId="4591FB4E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TAKASA VERİLEN TARİH 27.03.2020</w:t>
      </w:r>
    </w:p>
    <w:p w14:paraId="0C62BC2D" w14:textId="36A1B5D5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TAKASA VERİLEN BANKA ZİRAAT</w:t>
      </w:r>
    </w:p>
    <w:p w14:paraId="72B03E31" w14:textId="77777777" w:rsidR="00943944" w:rsidRDefault="00943944" w:rsidP="00FA112A">
      <w:pPr>
        <w:rPr>
          <w:rFonts w:ascii="Helvetica Neue" w:hAnsi="Helvetica Neue"/>
        </w:rPr>
      </w:pPr>
    </w:p>
    <w:p w14:paraId="36F84805" w14:textId="13D5A24E" w:rsidR="00943944" w:rsidRDefault="00DD1A09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ÇEK YA</w:t>
      </w:r>
      <w:r w:rsidR="00457D77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DA SENET BANKAYA TAHSİLE</w:t>
      </w:r>
      <w:r w:rsidR="00943944">
        <w:rPr>
          <w:rFonts w:ascii="Helvetica Neue" w:hAnsi="Helvetica Neue"/>
        </w:rPr>
        <w:t xml:space="preserve"> GÖNDERİLDİĞİNDE(TAKASA)</w:t>
      </w:r>
    </w:p>
    <w:p w14:paraId="097A781C" w14:textId="5820A2CB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ANA HESAPLARDA BİR DEĞİŞİKLİK OLMAZ</w:t>
      </w:r>
    </w:p>
    <w:p w14:paraId="3A5E8BA9" w14:textId="77121BC3" w:rsidR="00943944" w:rsidRDefault="00943944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SADECE ALT HESAPLAR ARASI AKTARIM YAPILIR.</w:t>
      </w:r>
    </w:p>
    <w:p w14:paraId="74C98996" w14:textId="77777777" w:rsidR="00943944" w:rsidRDefault="00943944" w:rsidP="00FA112A">
      <w:pPr>
        <w:rPr>
          <w:rFonts w:ascii="Helvetica Neue" w:hAnsi="Helvetica Neue"/>
        </w:rPr>
      </w:pPr>
    </w:p>
    <w:p w14:paraId="42D9BFD9" w14:textId="77777777" w:rsidR="00943944" w:rsidRPr="006715B3" w:rsidRDefault="00943944" w:rsidP="00FA112A">
      <w:pPr>
        <w:rPr>
          <w:rFonts w:ascii="Helvetica Neue" w:hAnsi="Helvetica Neue"/>
        </w:rPr>
      </w:pPr>
    </w:p>
    <w:p w14:paraId="2CE92C7C" w14:textId="78AE8D62" w:rsidR="0099507E" w:rsidRPr="006715B3" w:rsidRDefault="001C706E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24-</w:t>
      </w:r>
      <w:r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Pr="006715B3">
        <w:rPr>
          <w:rFonts w:ascii="Helvetica Neue" w:hAnsi="Helvetica Neue"/>
        </w:rPr>
        <w:t>İŞLETME BAŞARI A.Ş DEN ALDIĞI BİR ADET 10.000 TUTARINDAKİ SENEDİ VE BİR ADET 20.000 TL ÇEKİ BOR</w:t>
      </w:r>
      <w:r w:rsidR="00A50AD0">
        <w:rPr>
          <w:rFonts w:ascii="Helvetica Neue" w:hAnsi="Helvetica Neue"/>
        </w:rPr>
        <w:t xml:space="preserve">CUNA KARŞILIK SATICI DEMİR A.Ş </w:t>
      </w:r>
      <w:r w:rsidRPr="006715B3">
        <w:rPr>
          <w:rFonts w:ascii="Helvetica Neue" w:hAnsi="Helvetica Neue"/>
        </w:rPr>
        <w:t>YE CİRO EDİP VERMİŞTİR.</w:t>
      </w:r>
    </w:p>
    <w:p w14:paraId="085C69FE" w14:textId="77777777" w:rsidR="00FA112A" w:rsidRPr="006715B3" w:rsidRDefault="00FA112A" w:rsidP="00FA112A">
      <w:pPr>
        <w:rPr>
          <w:rFonts w:ascii="Helvetica Neue" w:hAnsi="Helvetica Neue"/>
        </w:rPr>
      </w:pPr>
    </w:p>
    <w:p w14:paraId="5C5AD9B0" w14:textId="7FA37310" w:rsidR="00275746" w:rsidRDefault="001C706E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25-</w:t>
      </w:r>
      <w:r w:rsidRPr="006715B3">
        <w:rPr>
          <w:rFonts w:ascii="Helvetica Neue" w:hAnsi="Helvetica Neue"/>
        </w:rPr>
        <w:t>ÖR:</w:t>
      </w:r>
      <w:r w:rsidR="00B96411">
        <w:rPr>
          <w:rFonts w:ascii="Helvetica Neue" w:hAnsi="Helvetica Neue"/>
        </w:rPr>
        <w:t xml:space="preserve"> </w:t>
      </w:r>
      <w:r w:rsidRPr="006715B3">
        <w:rPr>
          <w:rFonts w:ascii="Helvetica Neue" w:hAnsi="Helvetica Neue"/>
        </w:rPr>
        <w:t>İŞLETMENİN BANKAYA TAHSİLE VERDİĞİ 20.000 TL TUTARINDAKİ ÇEK TAHSİL OLMUŞ VE BANKA TUTARDAN 100 TL KOMİSYON KESİP TUTARI BANKA HESABINA AKTARMIŞTIR.</w:t>
      </w:r>
    </w:p>
    <w:p w14:paraId="5B72DE8A" w14:textId="77777777" w:rsidR="00A50AD0" w:rsidRDefault="00A50AD0" w:rsidP="00FA112A">
      <w:pPr>
        <w:rPr>
          <w:rFonts w:ascii="Helvetica Neue" w:hAnsi="Helvetica Neue"/>
        </w:rPr>
      </w:pPr>
    </w:p>
    <w:p w14:paraId="60D02A60" w14:textId="44EAD504" w:rsidR="00A50AD0" w:rsidRDefault="00A50AD0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BANKA HESABINA GELEN TUTAR:20.000 TL-100 TL=19900 TL</w:t>
      </w:r>
    </w:p>
    <w:p w14:paraId="08E7AFBB" w14:textId="2438E9B0" w:rsidR="00A50AD0" w:rsidRDefault="00A50AD0" w:rsidP="00FA112A">
      <w:pPr>
        <w:rPr>
          <w:rFonts w:ascii="Helvetica Neue" w:hAnsi="Helvetica Neue"/>
        </w:rPr>
      </w:pPr>
      <w:r w:rsidRPr="0080233A">
        <w:rPr>
          <w:rFonts w:ascii="Helvetica Neue" w:hAnsi="Helvetica Neue"/>
          <w:highlight w:val="yellow"/>
        </w:rPr>
        <w:t xml:space="preserve">770 GENEL YÖNETİM </w:t>
      </w:r>
      <w:proofErr w:type="gramStart"/>
      <w:r w:rsidRPr="0080233A">
        <w:rPr>
          <w:rFonts w:ascii="Helvetica Neue" w:hAnsi="Helvetica Neue"/>
          <w:highlight w:val="yellow"/>
        </w:rPr>
        <w:t>GİDERLERİ</w:t>
      </w:r>
      <w:r>
        <w:rPr>
          <w:rFonts w:ascii="Helvetica Neue" w:hAnsi="Helvetica Neue"/>
        </w:rPr>
        <w:t xml:space="preserve"> </w:t>
      </w:r>
      <w:r w:rsidR="0080233A">
        <w:rPr>
          <w:rFonts w:ascii="Helvetica Neue" w:hAnsi="Helvetica Neue"/>
        </w:rPr>
        <w:t xml:space="preserve"> NİN</w:t>
      </w:r>
      <w:proofErr w:type="gramEnd"/>
      <w:r w:rsidR="0080233A">
        <w:rPr>
          <w:rFonts w:ascii="Helvetica Neue" w:hAnsi="Helvetica Neue"/>
        </w:rPr>
        <w:t xml:space="preserve"> BORCUNA</w:t>
      </w:r>
    </w:p>
    <w:p w14:paraId="732E39E0" w14:textId="4F6F41A2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BANKA İŞLEMLERİ İLE İLGİLİ GİDERLERİ</w:t>
      </w:r>
    </w:p>
    <w:p w14:paraId="3B4D4870" w14:textId="0D1D0C19" w:rsidR="00A50AD0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HAVALE VE EFT ÜCRETLERİ</w:t>
      </w:r>
    </w:p>
    <w:p w14:paraId="27B60651" w14:textId="13FCA6C0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HESAP İŞLETİM ÜCRETLERİ</w:t>
      </w:r>
    </w:p>
    <w:p w14:paraId="2E65D72D" w14:textId="36AF03B6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BANKA KOMİSYONLARI</w:t>
      </w:r>
    </w:p>
    <w:p w14:paraId="7A35B60B" w14:textId="77777777" w:rsidR="0080233A" w:rsidRDefault="0080233A" w:rsidP="00FA112A">
      <w:pPr>
        <w:rPr>
          <w:rFonts w:ascii="Helvetica Neue" w:hAnsi="Helvetica Neue"/>
        </w:rPr>
      </w:pPr>
    </w:p>
    <w:p w14:paraId="7995CE29" w14:textId="09E74374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BANKADAN KULLANILAN KREDİLER İLE İLGİLİ</w:t>
      </w:r>
    </w:p>
    <w:p w14:paraId="61E6F68A" w14:textId="19C135C8" w:rsidR="0080233A" w:rsidRDefault="0080233A" w:rsidP="00FA112A">
      <w:pPr>
        <w:rPr>
          <w:rFonts w:ascii="Helvetica Neue" w:hAnsi="Helvetica Neue"/>
        </w:rPr>
      </w:pPr>
      <w:r w:rsidRPr="0080233A">
        <w:rPr>
          <w:rFonts w:ascii="Helvetica Neue" w:hAnsi="Helvetica Neue"/>
          <w:highlight w:val="yellow"/>
        </w:rPr>
        <w:t>780 FİNANSMAN GİDERLERİ</w:t>
      </w:r>
      <w:r>
        <w:rPr>
          <w:rFonts w:ascii="Helvetica Neue" w:hAnsi="Helvetica Neue"/>
        </w:rPr>
        <w:t>NİN BORCUNA</w:t>
      </w:r>
    </w:p>
    <w:p w14:paraId="1A426C51" w14:textId="01422736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BORÇLANMA İLE İLGİLİ GİDERLER</w:t>
      </w:r>
    </w:p>
    <w:p w14:paraId="0312F901" w14:textId="6D40664B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FAİZ</w:t>
      </w:r>
    </w:p>
    <w:p w14:paraId="08137371" w14:textId="766C7C57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BSMV </w:t>
      </w:r>
    </w:p>
    <w:p w14:paraId="5AA13B4A" w14:textId="68B04C5C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KKDF</w:t>
      </w:r>
    </w:p>
    <w:p w14:paraId="3AEB1C7A" w14:textId="78F342B0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DOSYA ÜCRETİ</w:t>
      </w:r>
    </w:p>
    <w:p w14:paraId="4E6E4FAB" w14:textId="27524589" w:rsidR="0080233A" w:rsidRDefault="0080233A" w:rsidP="00FA112A">
      <w:pPr>
        <w:rPr>
          <w:rFonts w:ascii="Helvetica Neue" w:hAnsi="Helvetica Neue"/>
        </w:rPr>
      </w:pPr>
      <w:r>
        <w:rPr>
          <w:rFonts w:ascii="Helvetica Neue" w:hAnsi="Helvetica Neue"/>
        </w:rPr>
        <w:t>EKSPERTİZ ÜCRETİ</w:t>
      </w:r>
    </w:p>
    <w:p w14:paraId="5E95DF93" w14:textId="77777777" w:rsidR="0080233A" w:rsidRPr="00252BF9" w:rsidRDefault="0080233A" w:rsidP="00FA112A">
      <w:pPr>
        <w:rPr>
          <w:rFonts w:ascii="Helvetica Neue" w:hAnsi="Helvetica Neue"/>
        </w:rPr>
      </w:pPr>
    </w:p>
    <w:p w14:paraId="245E196B" w14:textId="284A94A2" w:rsidR="00FA112A" w:rsidRDefault="00FA112A" w:rsidP="00F5727B">
      <w:pPr>
        <w:rPr>
          <w:rFonts w:ascii="Helvetica Neue" w:hAnsi="Helvetica Neue"/>
        </w:rPr>
      </w:pPr>
    </w:p>
    <w:p w14:paraId="75B361C1" w14:textId="77777777" w:rsidR="00DD1A09" w:rsidRDefault="00DD1A09" w:rsidP="00F5727B">
      <w:pPr>
        <w:rPr>
          <w:rFonts w:ascii="Helvetica Neue" w:hAnsi="Helvetica Neue"/>
        </w:rPr>
      </w:pPr>
    </w:p>
    <w:p w14:paraId="7DBA209F" w14:textId="77777777" w:rsidR="00DD1A09" w:rsidRDefault="00DD1A09" w:rsidP="00F5727B">
      <w:pPr>
        <w:rPr>
          <w:rFonts w:ascii="Helvetica Neue" w:hAnsi="Helvetica Neue"/>
        </w:rPr>
      </w:pPr>
    </w:p>
    <w:p w14:paraId="6882692C" w14:textId="77777777" w:rsidR="00DD1A09" w:rsidRDefault="00DD1A09" w:rsidP="00F5727B">
      <w:pPr>
        <w:rPr>
          <w:rFonts w:ascii="Helvetica Neue" w:hAnsi="Helvetica Neue"/>
        </w:rPr>
      </w:pPr>
    </w:p>
    <w:p w14:paraId="6E09AF19" w14:textId="77777777" w:rsidR="00DD1A09" w:rsidRDefault="00DD1A09" w:rsidP="00F5727B">
      <w:pPr>
        <w:rPr>
          <w:rFonts w:ascii="Helvetica Neue" w:hAnsi="Helvetica Neue"/>
        </w:rPr>
      </w:pPr>
    </w:p>
    <w:p w14:paraId="048F446D" w14:textId="77777777" w:rsidR="00DD1A09" w:rsidRDefault="00DD1A09" w:rsidP="00F5727B">
      <w:pPr>
        <w:rPr>
          <w:rFonts w:ascii="Helvetica Neue" w:hAnsi="Helvetica Neue"/>
        </w:rPr>
      </w:pPr>
    </w:p>
    <w:p w14:paraId="0740C445" w14:textId="77777777" w:rsidR="00DD1A09" w:rsidRDefault="00DD1A09" w:rsidP="00F5727B">
      <w:pPr>
        <w:rPr>
          <w:rFonts w:ascii="Helvetica Neue" w:hAnsi="Helvetica Neue"/>
        </w:rPr>
      </w:pPr>
    </w:p>
    <w:p w14:paraId="5034E0F2" w14:textId="3669C8F9" w:rsidR="00156B3F" w:rsidRDefault="00B96411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26- ÖR: İŞLETMENİN BAN</w:t>
      </w:r>
      <w:r w:rsidR="00156B3F">
        <w:rPr>
          <w:rFonts w:ascii="Helvetica Neue" w:hAnsi="Helvetica Neue"/>
        </w:rPr>
        <w:t xml:space="preserve">KAYA TAHSİLE GÖNDERDİĞİ 10.000 TL TUTARINDAKİ SENET </w:t>
      </w:r>
      <w:r w:rsidR="0080233A">
        <w:rPr>
          <w:rFonts w:ascii="Helvetica Neue" w:hAnsi="Helvetica Neue"/>
        </w:rPr>
        <w:t xml:space="preserve">KARŞILIK ÇIKMIŞ </w:t>
      </w:r>
      <w:r w:rsidR="00156B3F">
        <w:rPr>
          <w:rFonts w:ascii="Helvetica Neue" w:hAnsi="Helvetica Neue"/>
        </w:rPr>
        <w:t>VE PROTESTO İŞLEMİ YAPILMIŞTIR.</w:t>
      </w:r>
    </w:p>
    <w:p w14:paraId="3DC0D3C0" w14:textId="77777777" w:rsidR="008F00F0" w:rsidRDefault="008F00F0" w:rsidP="00F5727B">
      <w:pPr>
        <w:rPr>
          <w:rFonts w:ascii="Helvetica Neue" w:hAnsi="Helvetica Neue"/>
        </w:rPr>
      </w:pPr>
    </w:p>
    <w:p w14:paraId="23002955" w14:textId="2988452B" w:rsidR="008F00F0" w:rsidRDefault="008F00F0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KAMBİYO SENEDİ TÜRK TİCARET KANUNU</w:t>
      </w:r>
    </w:p>
    <w:p w14:paraId="583E769F" w14:textId="6BD242FB" w:rsidR="008F00F0" w:rsidRDefault="008F00F0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-ÇEK </w:t>
      </w:r>
    </w:p>
    <w:p w14:paraId="6F59A7CF" w14:textId="20C7A0D9" w:rsidR="008F00F0" w:rsidRDefault="008F00F0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-SENET KARŞILIKSIZ PROTESTO BELGESİ</w:t>
      </w:r>
    </w:p>
    <w:p w14:paraId="334ADFFB" w14:textId="5A7F7E71" w:rsidR="005563D2" w:rsidRDefault="008F00F0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PROTESTO ÜCRETİ 770 GENEL YÖNETİM GİDERLERİ(B)</w:t>
      </w:r>
    </w:p>
    <w:p w14:paraId="172D00AA" w14:textId="13B63123" w:rsidR="00156B3F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İCRA TAKİBİ </w:t>
      </w:r>
      <w:proofErr w:type="gramStart"/>
      <w:r>
        <w:rPr>
          <w:rFonts w:ascii="Helvetica Neue" w:hAnsi="Helvetica Neue"/>
        </w:rPr>
        <w:t>YADA</w:t>
      </w:r>
      <w:proofErr w:type="gramEnd"/>
      <w:r>
        <w:rPr>
          <w:rFonts w:ascii="Helvetica Neue" w:hAnsi="Helvetica Neue"/>
        </w:rPr>
        <w:t xml:space="preserve"> DAVA AÇILDIĞINDA</w:t>
      </w:r>
    </w:p>
    <w:p w14:paraId="6822A238" w14:textId="42258CA9" w:rsidR="005563D2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SÖZ KONUSU ÇEK ALCAĞI </w:t>
      </w:r>
      <w:proofErr w:type="gramStart"/>
      <w:r>
        <w:rPr>
          <w:rFonts w:ascii="Helvetica Neue" w:hAnsi="Helvetica Neue"/>
        </w:rPr>
        <w:t>YADA</w:t>
      </w:r>
      <w:proofErr w:type="gramEnd"/>
      <w:r>
        <w:rPr>
          <w:rFonts w:ascii="Helvetica Neue" w:hAnsi="Helvetica Neue"/>
        </w:rPr>
        <w:t xml:space="preserve"> SENET ALACAĞI</w:t>
      </w:r>
    </w:p>
    <w:p w14:paraId="6B3A99A7" w14:textId="3DFA9A29" w:rsidR="005563D2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ŞÜPHELİ TİCARİ ALACAK OLACAKTIR.</w:t>
      </w:r>
    </w:p>
    <w:p w14:paraId="359205F0" w14:textId="77777777" w:rsidR="005563D2" w:rsidRDefault="005563D2" w:rsidP="00F5727B">
      <w:pPr>
        <w:rPr>
          <w:rFonts w:ascii="Helvetica Neue" w:hAnsi="Helvetica Neue"/>
        </w:rPr>
      </w:pPr>
    </w:p>
    <w:p w14:paraId="51F8E5CB" w14:textId="549480D9" w:rsidR="005563D2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121 ALACAK SENETLERİNDEKİ BAKİYE</w:t>
      </w:r>
    </w:p>
    <w:p w14:paraId="601FF872" w14:textId="0331A850" w:rsidR="005563D2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101 ALINAN ÇEKLERDEKİ BAKİYE</w:t>
      </w:r>
    </w:p>
    <w:p w14:paraId="458B11AB" w14:textId="77777777" w:rsidR="005563D2" w:rsidRDefault="005563D2" w:rsidP="00F5727B">
      <w:pPr>
        <w:rPr>
          <w:rFonts w:ascii="Helvetica Neue" w:hAnsi="Helvetica Neue"/>
        </w:rPr>
      </w:pPr>
    </w:p>
    <w:p w14:paraId="2312BAB7" w14:textId="2091B40F" w:rsidR="005563D2" w:rsidRPr="00252BF9" w:rsidRDefault="005563D2" w:rsidP="00F5727B">
      <w:pPr>
        <w:rPr>
          <w:rFonts w:ascii="Helvetica Neue" w:hAnsi="Helvetica Neue"/>
        </w:rPr>
      </w:pPr>
      <w:r>
        <w:rPr>
          <w:rFonts w:ascii="Helvetica Neue" w:hAnsi="Helvetica Neue"/>
        </w:rPr>
        <w:t>128 ŞÜPHELİ TİCARİ ALACAKLAR HESABINA AKTARILIR.</w:t>
      </w:r>
    </w:p>
    <w:p w14:paraId="4901E79A" w14:textId="77777777" w:rsidR="00F5727B" w:rsidRPr="00252BF9" w:rsidRDefault="00F5727B" w:rsidP="00006765">
      <w:pPr>
        <w:rPr>
          <w:rFonts w:ascii="Helvetica Neue" w:hAnsi="Helvetica Neue"/>
        </w:rPr>
      </w:pPr>
    </w:p>
    <w:p w14:paraId="691ECE98" w14:textId="77777777" w:rsidR="00461328" w:rsidRPr="00252BF9" w:rsidRDefault="00461328" w:rsidP="00F5727B">
      <w:pPr>
        <w:rPr>
          <w:rFonts w:ascii="Helvetica Neue" w:hAnsi="Helvetica Neue"/>
          <w:b/>
          <w:kern w:val="28"/>
          <w:sz w:val="36"/>
          <w:szCs w:val="36"/>
        </w:rPr>
      </w:pPr>
    </w:p>
    <w:p w14:paraId="5DE87A47" w14:textId="77777777" w:rsidR="009015C3" w:rsidRPr="00252BF9" w:rsidRDefault="009015C3" w:rsidP="00F5727B">
      <w:pPr>
        <w:rPr>
          <w:rFonts w:ascii="Helvetica Neue" w:hAnsi="Helvetica Neue"/>
          <w:b/>
          <w:kern w:val="28"/>
          <w:sz w:val="36"/>
          <w:szCs w:val="36"/>
        </w:rPr>
      </w:pPr>
    </w:p>
    <w:p w14:paraId="3AA7E690" w14:textId="77777777" w:rsidR="000A1088" w:rsidRDefault="000A1088" w:rsidP="00847116"/>
    <w:sectPr w:rsidR="000A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388"/>
    <w:multiLevelType w:val="hybridMultilevel"/>
    <w:tmpl w:val="A4062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EB8"/>
    <w:multiLevelType w:val="hybridMultilevel"/>
    <w:tmpl w:val="74267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D17"/>
    <w:multiLevelType w:val="hybridMultilevel"/>
    <w:tmpl w:val="FFEC8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637"/>
    <w:multiLevelType w:val="hybridMultilevel"/>
    <w:tmpl w:val="91F85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708"/>
    <w:multiLevelType w:val="hybridMultilevel"/>
    <w:tmpl w:val="F61C5A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870"/>
    <w:multiLevelType w:val="hybridMultilevel"/>
    <w:tmpl w:val="A11076F6"/>
    <w:lvl w:ilvl="0" w:tplc="769EE51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89A"/>
    <w:multiLevelType w:val="hybridMultilevel"/>
    <w:tmpl w:val="75F25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5B1B"/>
    <w:multiLevelType w:val="hybridMultilevel"/>
    <w:tmpl w:val="0BA63E44"/>
    <w:lvl w:ilvl="0" w:tplc="367CB7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4189"/>
    <w:multiLevelType w:val="hybridMultilevel"/>
    <w:tmpl w:val="D6C4B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24A0"/>
    <w:multiLevelType w:val="hybridMultilevel"/>
    <w:tmpl w:val="81A28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79FB"/>
    <w:multiLevelType w:val="hybridMultilevel"/>
    <w:tmpl w:val="2516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AC8"/>
    <w:multiLevelType w:val="hybridMultilevel"/>
    <w:tmpl w:val="FB045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621A"/>
    <w:multiLevelType w:val="hybridMultilevel"/>
    <w:tmpl w:val="D26E8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B4A"/>
    <w:multiLevelType w:val="multilevel"/>
    <w:tmpl w:val="2A6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256CC"/>
    <w:multiLevelType w:val="hybridMultilevel"/>
    <w:tmpl w:val="BD7A863E"/>
    <w:lvl w:ilvl="0" w:tplc="6202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540C3"/>
    <w:multiLevelType w:val="hybridMultilevel"/>
    <w:tmpl w:val="968C1F84"/>
    <w:lvl w:ilvl="0" w:tplc="2BE4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66A63"/>
    <w:multiLevelType w:val="hybridMultilevel"/>
    <w:tmpl w:val="5478DF3C"/>
    <w:lvl w:ilvl="0" w:tplc="C214EA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4E51"/>
    <w:multiLevelType w:val="hybridMultilevel"/>
    <w:tmpl w:val="34F64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B44"/>
    <w:multiLevelType w:val="hybridMultilevel"/>
    <w:tmpl w:val="7B4C9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90849"/>
    <w:multiLevelType w:val="hybridMultilevel"/>
    <w:tmpl w:val="35A8B5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72993"/>
    <w:multiLevelType w:val="hybridMultilevel"/>
    <w:tmpl w:val="5C84C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1F4"/>
    <w:multiLevelType w:val="hybridMultilevel"/>
    <w:tmpl w:val="B2EC7AB4"/>
    <w:lvl w:ilvl="0" w:tplc="CAC0C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45330"/>
    <w:multiLevelType w:val="hybridMultilevel"/>
    <w:tmpl w:val="DC904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B3BAE"/>
    <w:multiLevelType w:val="hybridMultilevel"/>
    <w:tmpl w:val="258017C0"/>
    <w:lvl w:ilvl="0" w:tplc="D45C7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7873"/>
    <w:multiLevelType w:val="hybridMultilevel"/>
    <w:tmpl w:val="0EB48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12"/>
  </w:num>
  <w:num w:numId="5">
    <w:abstractNumId w:val="17"/>
  </w:num>
  <w:num w:numId="6">
    <w:abstractNumId w:val="15"/>
  </w:num>
  <w:num w:numId="7">
    <w:abstractNumId w:val="22"/>
  </w:num>
  <w:num w:numId="8">
    <w:abstractNumId w:val="19"/>
  </w:num>
  <w:num w:numId="9">
    <w:abstractNumId w:val="7"/>
  </w:num>
  <w:num w:numId="10">
    <w:abstractNumId w:val="16"/>
  </w:num>
  <w:num w:numId="11">
    <w:abstractNumId w:val="0"/>
  </w:num>
  <w:num w:numId="12">
    <w:abstractNumId w:val="24"/>
  </w:num>
  <w:num w:numId="13">
    <w:abstractNumId w:val="18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2"/>
  </w:num>
  <w:num w:numId="19">
    <w:abstractNumId w:val="20"/>
  </w:num>
  <w:num w:numId="20">
    <w:abstractNumId w:val="1"/>
  </w:num>
  <w:num w:numId="21">
    <w:abstractNumId w:val="6"/>
  </w:num>
  <w:num w:numId="22">
    <w:abstractNumId w:val="10"/>
  </w:num>
  <w:num w:numId="23">
    <w:abstractNumId w:val="1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9C"/>
    <w:rsid w:val="00003659"/>
    <w:rsid w:val="00004721"/>
    <w:rsid w:val="00006765"/>
    <w:rsid w:val="00017077"/>
    <w:rsid w:val="000204D0"/>
    <w:rsid w:val="00021119"/>
    <w:rsid w:val="00022557"/>
    <w:rsid w:val="000243F5"/>
    <w:rsid w:val="00025CC2"/>
    <w:rsid w:val="00027AEB"/>
    <w:rsid w:val="000307A2"/>
    <w:rsid w:val="0004070F"/>
    <w:rsid w:val="00040C83"/>
    <w:rsid w:val="00042C3D"/>
    <w:rsid w:val="00045191"/>
    <w:rsid w:val="00051ACA"/>
    <w:rsid w:val="000634E1"/>
    <w:rsid w:val="00072B4B"/>
    <w:rsid w:val="00081A49"/>
    <w:rsid w:val="00083F58"/>
    <w:rsid w:val="000853C4"/>
    <w:rsid w:val="00086852"/>
    <w:rsid w:val="00094FAC"/>
    <w:rsid w:val="000A1088"/>
    <w:rsid w:val="000A1E77"/>
    <w:rsid w:val="000A2C9D"/>
    <w:rsid w:val="000A62A4"/>
    <w:rsid w:val="000C237F"/>
    <w:rsid w:val="000C2AAD"/>
    <w:rsid w:val="000D1F91"/>
    <w:rsid w:val="000D7F4E"/>
    <w:rsid w:val="000F58A9"/>
    <w:rsid w:val="00101F95"/>
    <w:rsid w:val="0010344B"/>
    <w:rsid w:val="0012088D"/>
    <w:rsid w:val="00121616"/>
    <w:rsid w:val="00121B9A"/>
    <w:rsid w:val="00121F3D"/>
    <w:rsid w:val="001231D7"/>
    <w:rsid w:val="00124D27"/>
    <w:rsid w:val="00126893"/>
    <w:rsid w:val="0013147A"/>
    <w:rsid w:val="00135B29"/>
    <w:rsid w:val="00142C4D"/>
    <w:rsid w:val="0014466A"/>
    <w:rsid w:val="001459DE"/>
    <w:rsid w:val="001549C0"/>
    <w:rsid w:val="00156B3F"/>
    <w:rsid w:val="00167B71"/>
    <w:rsid w:val="0017496F"/>
    <w:rsid w:val="00180571"/>
    <w:rsid w:val="001A1B81"/>
    <w:rsid w:val="001A32A3"/>
    <w:rsid w:val="001B2BDF"/>
    <w:rsid w:val="001B6FCD"/>
    <w:rsid w:val="001B7B92"/>
    <w:rsid w:val="001C11DA"/>
    <w:rsid w:val="001C5E6E"/>
    <w:rsid w:val="001C706E"/>
    <w:rsid w:val="001D2FCA"/>
    <w:rsid w:val="001D309E"/>
    <w:rsid w:val="001E284C"/>
    <w:rsid w:val="001E3582"/>
    <w:rsid w:val="001F080E"/>
    <w:rsid w:val="001F17EC"/>
    <w:rsid w:val="001F68BF"/>
    <w:rsid w:val="00201CC9"/>
    <w:rsid w:val="00213E14"/>
    <w:rsid w:val="00217477"/>
    <w:rsid w:val="00220698"/>
    <w:rsid w:val="002368B5"/>
    <w:rsid w:val="00237BD8"/>
    <w:rsid w:val="00242219"/>
    <w:rsid w:val="00243A96"/>
    <w:rsid w:val="002441AD"/>
    <w:rsid w:val="00252BF9"/>
    <w:rsid w:val="00275746"/>
    <w:rsid w:val="002757D1"/>
    <w:rsid w:val="00280B8B"/>
    <w:rsid w:val="00285293"/>
    <w:rsid w:val="00285569"/>
    <w:rsid w:val="0028662F"/>
    <w:rsid w:val="00287CB8"/>
    <w:rsid w:val="00290049"/>
    <w:rsid w:val="00291D7A"/>
    <w:rsid w:val="002A41C2"/>
    <w:rsid w:val="002A50DE"/>
    <w:rsid w:val="002B0D6B"/>
    <w:rsid w:val="002B2948"/>
    <w:rsid w:val="002C0C12"/>
    <w:rsid w:val="002C2BC5"/>
    <w:rsid w:val="002E28C1"/>
    <w:rsid w:val="002E5E09"/>
    <w:rsid w:val="002E72C3"/>
    <w:rsid w:val="002F3D11"/>
    <w:rsid w:val="002F7949"/>
    <w:rsid w:val="002F7F21"/>
    <w:rsid w:val="002F7F37"/>
    <w:rsid w:val="00301B5E"/>
    <w:rsid w:val="00305E78"/>
    <w:rsid w:val="0031167C"/>
    <w:rsid w:val="00311CF4"/>
    <w:rsid w:val="00314FA3"/>
    <w:rsid w:val="0032124C"/>
    <w:rsid w:val="003263B6"/>
    <w:rsid w:val="00332B5A"/>
    <w:rsid w:val="003333E5"/>
    <w:rsid w:val="003416E9"/>
    <w:rsid w:val="00343FC2"/>
    <w:rsid w:val="003452D7"/>
    <w:rsid w:val="003612EC"/>
    <w:rsid w:val="003706D8"/>
    <w:rsid w:val="00385380"/>
    <w:rsid w:val="003907BC"/>
    <w:rsid w:val="00390D69"/>
    <w:rsid w:val="00391A70"/>
    <w:rsid w:val="003A3844"/>
    <w:rsid w:val="003B0C73"/>
    <w:rsid w:val="003B2AC7"/>
    <w:rsid w:val="003C2585"/>
    <w:rsid w:val="003C2692"/>
    <w:rsid w:val="003D51CB"/>
    <w:rsid w:val="003E0974"/>
    <w:rsid w:val="003F025A"/>
    <w:rsid w:val="003F28CC"/>
    <w:rsid w:val="004104EA"/>
    <w:rsid w:val="00415A78"/>
    <w:rsid w:val="004215E9"/>
    <w:rsid w:val="0042337A"/>
    <w:rsid w:val="00424A5A"/>
    <w:rsid w:val="00426239"/>
    <w:rsid w:val="00433748"/>
    <w:rsid w:val="004379B2"/>
    <w:rsid w:val="00445215"/>
    <w:rsid w:val="00451D85"/>
    <w:rsid w:val="00457D77"/>
    <w:rsid w:val="004602E2"/>
    <w:rsid w:val="00461328"/>
    <w:rsid w:val="004920E0"/>
    <w:rsid w:val="00492547"/>
    <w:rsid w:val="004967DD"/>
    <w:rsid w:val="004A138A"/>
    <w:rsid w:val="004A20AD"/>
    <w:rsid w:val="004A2A8B"/>
    <w:rsid w:val="004B155F"/>
    <w:rsid w:val="004B4543"/>
    <w:rsid w:val="004D150D"/>
    <w:rsid w:val="004D1FA8"/>
    <w:rsid w:val="004E3A02"/>
    <w:rsid w:val="004E54C8"/>
    <w:rsid w:val="004F02AA"/>
    <w:rsid w:val="004F5312"/>
    <w:rsid w:val="004F7267"/>
    <w:rsid w:val="00502336"/>
    <w:rsid w:val="005207B6"/>
    <w:rsid w:val="0053091D"/>
    <w:rsid w:val="00532272"/>
    <w:rsid w:val="00532884"/>
    <w:rsid w:val="00534647"/>
    <w:rsid w:val="00536C0B"/>
    <w:rsid w:val="005518FF"/>
    <w:rsid w:val="005563D2"/>
    <w:rsid w:val="00556683"/>
    <w:rsid w:val="00557567"/>
    <w:rsid w:val="005630CF"/>
    <w:rsid w:val="00563926"/>
    <w:rsid w:val="00566EB0"/>
    <w:rsid w:val="00575D4D"/>
    <w:rsid w:val="00590197"/>
    <w:rsid w:val="005A4D5D"/>
    <w:rsid w:val="005A5162"/>
    <w:rsid w:val="005A5209"/>
    <w:rsid w:val="005A7C5F"/>
    <w:rsid w:val="005B1416"/>
    <w:rsid w:val="005B2F9A"/>
    <w:rsid w:val="005B7C66"/>
    <w:rsid w:val="005C0DDC"/>
    <w:rsid w:val="005C16F6"/>
    <w:rsid w:val="005C25D2"/>
    <w:rsid w:val="005C3006"/>
    <w:rsid w:val="005C6705"/>
    <w:rsid w:val="005C7D6A"/>
    <w:rsid w:val="005D16E2"/>
    <w:rsid w:val="005D35BA"/>
    <w:rsid w:val="005D4B4C"/>
    <w:rsid w:val="005D73CB"/>
    <w:rsid w:val="005E0656"/>
    <w:rsid w:val="005E2E83"/>
    <w:rsid w:val="005F2FE7"/>
    <w:rsid w:val="00601F8F"/>
    <w:rsid w:val="00607C38"/>
    <w:rsid w:val="006117F3"/>
    <w:rsid w:val="00613AB5"/>
    <w:rsid w:val="006179D9"/>
    <w:rsid w:val="00622470"/>
    <w:rsid w:val="00641EC1"/>
    <w:rsid w:val="00641FF5"/>
    <w:rsid w:val="0064305C"/>
    <w:rsid w:val="006450E1"/>
    <w:rsid w:val="006479C1"/>
    <w:rsid w:val="00650657"/>
    <w:rsid w:val="006610AC"/>
    <w:rsid w:val="006663A7"/>
    <w:rsid w:val="006715B3"/>
    <w:rsid w:val="00671FC7"/>
    <w:rsid w:val="0067588B"/>
    <w:rsid w:val="00677ED1"/>
    <w:rsid w:val="0068136E"/>
    <w:rsid w:val="00683453"/>
    <w:rsid w:val="00684140"/>
    <w:rsid w:val="00697ECF"/>
    <w:rsid w:val="006A04C9"/>
    <w:rsid w:val="006B19E8"/>
    <w:rsid w:val="006B52AC"/>
    <w:rsid w:val="006C40AA"/>
    <w:rsid w:val="006D2CF2"/>
    <w:rsid w:val="00700F5B"/>
    <w:rsid w:val="00705871"/>
    <w:rsid w:val="0071284E"/>
    <w:rsid w:val="0071497B"/>
    <w:rsid w:val="00716A05"/>
    <w:rsid w:val="00721B67"/>
    <w:rsid w:val="00727281"/>
    <w:rsid w:val="00750C63"/>
    <w:rsid w:val="00751A2C"/>
    <w:rsid w:val="007521E7"/>
    <w:rsid w:val="007679ED"/>
    <w:rsid w:val="0077255D"/>
    <w:rsid w:val="00772AA3"/>
    <w:rsid w:val="007756F8"/>
    <w:rsid w:val="00776C7C"/>
    <w:rsid w:val="007901D5"/>
    <w:rsid w:val="00793E6C"/>
    <w:rsid w:val="007940EC"/>
    <w:rsid w:val="00797DEF"/>
    <w:rsid w:val="007B681C"/>
    <w:rsid w:val="007C36DD"/>
    <w:rsid w:val="007C732C"/>
    <w:rsid w:val="007D0C18"/>
    <w:rsid w:val="007D3D54"/>
    <w:rsid w:val="007D6B26"/>
    <w:rsid w:val="007D6CAF"/>
    <w:rsid w:val="007E0895"/>
    <w:rsid w:val="007F6B29"/>
    <w:rsid w:val="0080233A"/>
    <w:rsid w:val="00803890"/>
    <w:rsid w:val="008108CF"/>
    <w:rsid w:val="00820260"/>
    <w:rsid w:val="008444AA"/>
    <w:rsid w:val="00847116"/>
    <w:rsid w:val="00851ECC"/>
    <w:rsid w:val="00852520"/>
    <w:rsid w:val="0085478C"/>
    <w:rsid w:val="0085607A"/>
    <w:rsid w:val="008676BC"/>
    <w:rsid w:val="00887BD4"/>
    <w:rsid w:val="00894EE4"/>
    <w:rsid w:val="00895E0B"/>
    <w:rsid w:val="008A4D52"/>
    <w:rsid w:val="008A7F63"/>
    <w:rsid w:val="008B2B14"/>
    <w:rsid w:val="008C095A"/>
    <w:rsid w:val="008C67C3"/>
    <w:rsid w:val="008D3F24"/>
    <w:rsid w:val="008E0005"/>
    <w:rsid w:val="008F00F0"/>
    <w:rsid w:val="008F6767"/>
    <w:rsid w:val="009009F8"/>
    <w:rsid w:val="009015C3"/>
    <w:rsid w:val="0090193C"/>
    <w:rsid w:val="009053A8"/>
    <w:rsid w:val="009057A1"/>
    <w:rsid w:val="00906F09"/>
    <w:rsid w:val="00915E67"/>
    <w:rsid w:val="0091629B"/>
    <w:rsid w:val="009220C8"/>
    <w:rsid w:val="00926DA8"/>
    <w:rsid w:val="00927029"/>
    <w:rsid w:val="00931CA0"/>
    <w:rsid w:val="009330F0"/>
    <w:rsid w:val="00943944"/>
    <w:rsid w:val="00946454"/>
    <w:rsid w:val="00947CC9"/>
    <w:rsid w:val="00951D30"/>
    <w:rsid w:val="00972961"/>
    <w:rsid w:val="0097587B"/>
    <w:rsid w:val="00985331"/>
    <w:rsid w:val="009860B0"/>
    <w:rsid w:val="00990AC2"/>
    <w:rsid w:val="0099507E"/>
    <w:rsid w:val="009957BA"/>
    <w:rsid w:val="009A7DE7"/>
    <w:rsid w:val="009B702B"/>
    <w:rsid w:val="009C15BE"/>
    <w:rsid w:val="009C4DFC"/>
    <w:rsid w:val="009C6B9E"/>
    <w:rsid w:val="009D4C52"/>
    <w:rsid w:val="009E1934"/>
    <w:rsid w:val="00A105A8"/>
    <w:rsid w:val="00A1444A"/>
    <w:rsid w:val="00A16C09"/>
    <w:rsid w:val="00A2199E"/>
    <w:rsid w:val="00A24244"/>
    <w:rsid w:val="00A31443"/>
    <w:rsid w:val="00A34E42"/>
    <w:rsid w:val="00A36643"/>
    <w:rsid w:val="00A36D83"/>
    <w:rsid w:val="00A4138B"/>
    <w:rsid w:val="00A50AD0"/>
    <w:rsid w:val="00A50EDF"/>
    <w:rsid w:val="00A51AB1"/>
    <w:rsid w:val="00A52302"/>
    <w:rsid w:val="00A5783C"/>
    <w:rsid w:val="00A60024"/>
    <w:rsid w:val="00A633D0"/>
    <w:rsid w:val="00A66183"/>
    <w:rsid w:val="00A679D2"/>
    <w:rsid w:val="00A67BB0"/>
    <w:rsid w:val="00A8597B"/>
    <w:rsid w:val="00AA37E9"/>
    <w:rsid w:val="00AB114D"/>
    <w:rsid w:val="00AB739E"/>
    <w:rsid w:val="00AC2B75"/>
    <w:rsid w:val="00AD14CA"/>
    <w:rsid w:val="00AD7DBA"/>
    <w:rsid w:val="00AE6A5A"/>
    <w:rsid w:val="00B13B47"/>
    <w:rsid w:val="00B14C62"/>
    <w:rsid w:val="00B23CD6"/>
    <w:rsid w:val="00B421B0"/>
    <w:rsid w:val="00B45AFC"/>
    <w:rsid w:val="00B52B32"/>
    <w:rsid w:val="00B5735E"/>
    <w:rsid w:val="00B604B5"/>
    <w:rsid w:val="00B63687"/>
    <w:rsid w:val="00B65121"/>
    <w:rsid w:val="00B7002C"/>
    <w:rsid w:val="00B74EE1"/>
    <w:rsid w:val="00B765E9"/>
    <w:rsid w:val="00B81ECD"/>
    <w:rsid w:val="00B86DE1"/>
    <w:rsid w:val="00B92720"/>
    <w:rsid w:val="00B96411"/>
    <w:rsid w:val="00BA19B3"/>
    <w:rsid w:val="00BB5D0F"/>
    <w:rsid w:val="00BB7947"/>
    <w:rsid w:val="00BC35E2"/>
    <w:rsid w:val="00BC46B1"/>
    <w:rsid w:val="00BD05F3"/>
    <w:rsid w:val="00BE01B6"/>
    <w:rsid w:val="00BE0D3B"/>
    <w:rsid w:val="00C003FA"/>
    <w:rsid w:val="00C075B6"/>
    <w:rsid w:val="00C23779"/>
    <w:rsid w:val="00C25248"/>
    <w:rsid w:val="00C42A58"/>
    <w:rsid w:val="00C534EE"/>
    <w:rsid w:val="00C53A7F"/>
    <w:rsid w:val="00C65B4A"/>
    <w:rsid w:val="00C67537"/>
    <w:rsid w:val="00CA1466"/>
    <w:rsid w:val="00CA30A8"/>
    <w:rsid w:val="00CA3AD2"/>
    <w:rsid w:val="00CA651F"/>
    <w:rsid w:val="00CA652B"/>
    <w:rsid w:val="00CB0E03"/>
    <w:rsid w:val="00CB16FF"/>
    <w:rsid w:val="00CC36BD"/>
    <w:rsid w:val="00CE229A"/>
    <w:rsid w:val="00CE3161"/>
    <w:rsid w:val="00CE3224"/>
    <w:rsid w:val="00CE78E0"/>
    <w:rsid w:val="00CF43FA"/>
    <w:rsid w:val="00CF759C"/>
    <w:rsid w:val="00D04E14"/>
    <w:rsid w:val="00D06641"/>
    <w:rsid w:val="00D0721E"/>
    <w:rsid w:val="00D12582"/>
    <w:rsid w:val="00D13B06"/>
    <w:rsid w:val="00D2354B"/>
    <w:rsid w:val="00D33EE9"/>
    <w:rsid w:val="00D34363"/>
    <w:rsid w:val="00D37BD1"/>
    <w:rsid w:val="00D4025F"/>
    <w:rsid w:val="00D429DD"/>
    <w:rsid w:val="00D53298"/>
    <w:rsid w:val="00D56E30"/>
    <w:rsid w:val="00D642FD"/>
    <w:rsid w:val="00D73936"/>
    <w:rsid w:val="00D7433D"/>
    <w:rsid w:val="00D747D6"/>
    <w:rsid w:val="00D7648D"/>
    <w:rsid w:val="00D80B85"/>
    <w:rsid w:val="00D83F5C"/>
    <w:rsid w:val="00D864AD"/>
    <w:rsid w:val="00D87251"/>
    <w:rsid w:val="00D95ABC"/>
    <w:rsid w:val="00DA57E3"/>
    <w:rsid w:val="00DB3A13"/>
    <w:rsid w:val="00DB3A79"/>
    <w:rsid w:val="00DB7A63"/>
    <w:rsid w:val="00DC0839"/>
    <w:rsid w:val="00DC13C1"/>
    <w:rsid w:val="00DC64EB"/>
    <w:rsid w:val="00DD1A09"/>
    <w:rsid w:val="00DE01E9"/>
    <w:rsid w:val="00DE1484"/>
    <w:rsid w:val="00DE2E31"/>
    <w:rsid w:val="00DF70CB"/>
    <w:rsid w:val="00E0301B"/>
    <w:rsid w:val="00E15A0F"/>
    <w:rsid w:val="00E21CB8"/>
    <w:rsid w:val="00E27998"/>
    <w:rsid w:val="00E27B69"/>
    <w:rsid w:val="00E350BB"/>
    <w:rsid w:val="00E45D2F"/>
    <w:rsid w:val="00E500E3"/>
    <w:rsid w:val="00E51705"/>
    <w:rsid w:val="00E53593"/>
    <w:rsid w:val="00E553FC"/>
    <w:rsid w:val="00E56431"/>
    <w:rsid w:val="00E625E1"/>
    <w:rsid w:val="00E65D67"/>
    <w:rsid w:val="00E6603A"/>
    <w:rsid w:val="00E70348"/>
    <w:rsid w:val="00E75CBA"/>
    <w:rsid w:val="00E841D2"/>
    <w:rsid w:val="00E92271"/>
    <w:rsid w:val="00E931AF"/>
    <w:rsid w:val="00E97E9F"/>
    <w:rsid w:val="00EA26BA"/>
    <w:rsid w:val="00EA2CF8"/>
    <w:rsid w:val="00EA57BC"/>
    <w:rsid w:val="00EB49E2"/>
    <w:rsid w:val="00EB5319"/>
    <w:rsid w:val="00EC7B42"/>
    <w:rsid w:val="00ED2181"/>
    <w:rsid w:val="00ED2F12"/>
    <w:rsid w:val="00EE628E"/>
    <w:rsid w:val="00EE6651"/>
    <w:rsid w:val="00EF4522"/>
    <w:rsid w:val="00F06724"/>
    <w:rsid w:val="00F14358"/>
    <w:rsid w:val="00F147E9"/>
    <w:rsid w:val="00F14ACC"/>
    <w:rsid w:val="00F21A5F"/>
    <w:rsid w:val="00F27D4C"/>
    <w:rsid w:val="00F3036C"/>
    <w:rsid w:val="00F31E78"/>
    <w:rsid w:val="00F3560E"/>
    <w:rsid w:val="00F3627A"/>
    <w:rsid w:val="00F5003E"/>
    <w:rsid w:val="00F50A8B"/>
    <w:rsid w:val="00F5481B"/>
    <w:rsid w:val="00F5727B"/>
    <w:rsid w:val="00F63280"/>
    <w:rsid w:val="00F745DB"/>
    <w:rsid w:val="00F84D55"/>
    <w:rsid w:val="00F95183"/>
    <w:rsid w:val="00F95954"/>
    <w:rsid w:val="00FA112A"/>
    <w:rsid w:val="00FA2017"/>
    <w:rsid w:val="00FA4807"/>
    <w:rsid w:val="00FB0DA8"/>
    <w:rsid w:val="00FB5733"/>
    <w:rsid w:val="00FC6E7C"/>
    <w:rsid w:val="00FD2ED9"/>
    <w:rsid w:val="00FD52DF"/>
    <w:rsid w:val="00FD52F0"/>
    <w:rsid w:val="00FD6B05"/>
    <w:rsid w:val="00FF2C20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BF9D"/>
  <w15:docId w15:val="{B01AB0E9-03B5-4863-93A5-92C0364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76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0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51D85"/>
    <w:pPr>
      <w:keepNext/>
      <w:keepLines/>
      <w:suppressAutoHyphens/>
      <w:spacing w:before="240" w:after="60"/>
      <w:jc w:val="left"/>
      <w:outlineLvl w:val="2"/>
    </w:pPr>
    <w:rPr>
      <w:rFonts w:ascii="Arial Black" w:hAnsi="Arial Black"/>
      <w:kern w:val="28"/>
      <w:sz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1D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3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D6B05"/>
    <w:pPr>
      <w:spacing w:before="240" w:after="60" w:line="288" w:lineRule="auto"/>
      <w:ind w:left="567"/>
      <w:outlineLvl w:val="5"/>
    </w:pPr>
    <w:rPr>
      <w:rFonts w:ascii="Calibri" w:hAnsi="Calibri"/>
      <w:b/>
      <w:bCs/>
      <w:kern w:val="18"/>
      <w:szCs w:val="22"/>
    </w:rPr>
  </w:style>
  <w:style w:type="paragraph" w:styleId="Balk7">
    <w:name w:val="heading 7"/>
    <w:basedOn w:val="Normal"/>
    <w:next w:val="Normal"/>
    <w:link w:val="Balk7Char"/>
    <w:qFormat/>
    <w:rsid w:val="00FB0DA8"/>
    <w:pPr>
      <w:spacing w:before="240" w:after="60" w:line="288" w:lineRule="auto"/>
      <w:ind w:left="567"/>
      <w:outlineLvl w:val="6"/>
    </w:pPr>
    <w:rPr>
      <w:kern w:val="1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51D85"/>
    <w:rPr>
      <w:rFonts w:ascii="Arial Black" w:eastAsia="Times New Roman" w:hAnsi="Arial Black" w:cs="Times New Roman"/>
      <w:kern w:val="28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1D8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01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7C732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9053A8"/>
    <w:rPr>
      <w:rFonts w:asciiTheme="majorHAnsi" w:eastAsiaTheme="majorEastAsia" w:hAnsiTheme="majorHAnsi" w:cstheme="majorBidi"/>
      <w:color w:val="2E74B5" w:themeColor="accent1" w:themeShade="BF"/>
      <w:szCs w:val="20"/>
      <w:lang w:eastAsia="tr-TR"/>
    </w:rPr>
  </w:style>
  <w:style w:type="character" w:customStyle="1" w:styleId="AslMetinBal">
    <w:name w:val="AsılıMetinBaşlığı"/>
    <w:rsid w:val="00847116"/>
    <w:rPr>
      <w:rFonts w:ascii="Arial Black" w:hAnsi="Arial Black"/>
    </w:rPr>
  </w:style>
  <w:style w:type="character" w:customStyle="1" w:styleId="Balk7Char">
    <w:name w:val="Başlık 7 Char"/>
    <w:basedOn w:val="VarsaylanParagrafYazTipi"/>
    <w:link w:val="Balk7"/>
    <w:rsid w:val="00FB0DA8"/>
    <w:rPr>
      <w:rFonts w:ascii="Times New Roman" w:eastAsia="Times New Roman" w:hAnsi="Times New Roman" w:cs="Times New Roman"/>
      <w:kern w:val="18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4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48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76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NormalWeb">
    <w:name w:val="Normal (Web)"/>
    <w:basedOn w:val="Normal"/>
    <w:uiPriority w:val="99"/>
    <w:unhideWhenUsed/>
    <w:rsid w:val="0044521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alkAlt">
    <w:name w:val="BaşlıkAlt"/>
    <w:rsid w:val="003416E9"/>
    <w:rPr>
      <w:rFonts w:ascii="Tahoma" w:hAnsi="Tahoma"/>
      <w:b/>
      <w:sz w:val="18"/>
    </w:rPr>
  </w:style>
  <w:style w:type="character" w:customStyle="1" w:styleId="Balk6Char">
    <w:name w:val="Başlık 6 Char"/>
    <w:basedOn w:val="VarsaylanParagrafYazTipi"/>
    <w:link w:val="Balk6"/>
    <w:semiHidden/>
    <w:rsid w:val="00FD6B05"/>
    <w:rPr>
      <w:rFonts w:ascii="Calibri" w:eastAsia="Times New Roman" w:hAnsi="Calibri" w:cs="Times New Roman"/>
      <w:b/>
      <w:bCs/>
      <w:kern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5404-AF8A-42C6-904F-F2E3A07B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Abdulkadir TİLKİ</cp:lastModifiedBy>
  <cp:revision>6</cp:revision>
  <dcterms:created xsi:type="dcterms:W3CDTF">2020-03-29T11:20:00Z</dcterms:created>
  <dcterms:modified xsi:type="dcterms:W3CDTF">2020-10-03T09:54:00Z</dcterms:modified>
</cp:coreProperties>
</file>